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Default="00163DC1" w:rsidP="00CB02F6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</w:rPr>
        <w:t xml:space="preserve">Original : </w:t>
      </w:r>
      <w:r>
        <w:rPr>
          <w:rFonts w:ascii="Cambria" w:hAnsi="Cambria"/>
          <w:b/>
          <w:bCs/>
          <w:sz w:val="20"/>
        </w:rPr>
        <w:t>anglais</w:t>
      </w:r>
    </w:p>
    <w:p w14:paraId="2B1513CC" w14:textId="77777777" w:rsidR="00442C11" w:rsidRPr="00877EE8" w:rsidRDefault="00442C11" w:rsidP="00CB02F6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</w:rPr>
      </w:pPr>
    </w:p>
    <w:p w14:paraId="62A53832" w14:textId="45ECE559" w:rsidR="00442C11" w:rsidRPr="00442C11" w:rsidRDefault="00935DA4" w:rsidP="00442C11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hAnsi="Cambria"/>
          <w:b/>
          <w:bCs/>
          <w:sz w:val="20"/>
        </w:rPr>
        <w:t>Ordre du jour provisoire de la Sous-commission 1</w:t>
      </w:r>
    </w:p>
    <w:p w14:paraId="68AD9A44" w14:textId="77777777" w:rsidR="00091DA4" w:rsidRDefault="00091DA4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</w:rPr>
      </w:pPr>
    </w:p>
    <w:p w14:paraId="61AED79C" w14:textId="77777777" w:rsidR="00877EE8" w:rsidRPr="008B0472" w:rsidRDefault="00877EE8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</w:rPr>
      </w:pPr>
    </w:p>
    <w:p w14:paraId="3089AB39" w14:textId="15FE756B" w:rsidR="00C03E29" w:rsidRPr="008B0472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>Ouverture de la réunion</w:t>
      </w:r>
    </w:p>
    <w:p w14:paraId="3F03F5EE" w14:textId="77777777" w:rsidR="004E245D" w:rsidRPr="008B0472" w:rsidRDefault="004E245D" w:rsidP="0040099A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C7A699F" w14:textId="0B925C1C" w:rsidR="00C03E29" w:rsidRPr="008B0472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>Désignation du rapporteur</w:t>
      </w:r>
    </w:p>
    <w:p w14:paraId="0B83104B" w14:textId="77777777" w:rsidR="004E245D" w:rsidRPr="008B0472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6F32D047" w14:textId="4CA7944C" w:rsidR="00C03E29" w:rsidRPr="008B0472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>Adoption de l’ordre du jour</w:t>
      </w:r>
    </w:p>
    <w:p w14:paraId="32AC0083" w14:textId="77777777" w:rsidR="004E245D" w:rsidRPr="008B0472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B6D13A1" w14:textId="4B7C79FF" w:rsidR="00C03E29" w:rsidRPr="008B0472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>Examen de la composition de la Sous-commission</w:t>
      </w:r>
    </w:p>
    <w:p w14:paraId="3D28946E" w14:textId="77777777" w:rsidR="004E245D" w:rsidRPr="008B0472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7296C740" w14:textId="01610FE5" w:rsidR="00C03E29" w:rsidRPr="008B0472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>Rapport du Comité permanent pour la recherche et les statistiques (SCRS)</w:t>
      </w:r>
    </w:p>
    <w:p w14:paraId="77D5CD41" w14:textId="77777777" w:rsidR="00155E20" w:rsidRPr="008B0472" w:rsidRDefault="00155E20" w:rsidP="00155E20">
      <w:pPr>
        <w:pStyle w:val="ListParagraph"/>
        <w:rPr>
          <w:rFonts w:ascii="Cambria" w:hAnsi="Cambria"/>
          <w:sz w:val="20"/>
          <w:szCs w:val="20"/>
        </w:rPr>
      </w:pPr>
    </w:p>
    <w:p w14:paraId="1994ADA2" w14:textId="77330377" w:rsidR="00155E20" w:rsidRDefault="00155E20" w:rsidP="008B0472">
      <w:pPr>
        <w:pStyle w:val="ListParagraph"/>
        <w:numPr>
          <w:ilvl w:val="1"/>
          <w:numId w:val="8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>Recherche et réponses à la Commission</w:t>
      </w:r>
    </w:p>
    <w:p w14:paraId="7CE5F84C" w14:textId="77777777" w:rsidR="009E79AE" w:rsidRPr="008B0472" w:rsidRDefault="009E79AE" w:rsidP="009E79AE">
      <w:pPr>
        <w:pStyle w:val="ListParagraph"/>
        <w:ind w:left="851"/>
        <w:jc w:val="both"/>
        <w:rPr>
          <w:rFonts w:ascii="Cambria" w:hAnsi="Cambria"/>
          <w:sz w:val="20"/>
          <w:szCs w:val="20"/>
        </w:rPr>
      </w:pPr>
    </w:p>
    <w:p w14:paraId="0749515F" w14:textId="58E57487" w:rsidR="0050684C" w:rsidRPr="008B0472" w:rsidRDefault="0050684C" w:rsidP="008B0472">
      <w:pPr>
        <w:pStyle w:val="ListParagraph"/>
        <w:numPr>
          <w:ilvl w:val="1"/>
          <w:numId w:val="8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>Examen de l'état d'avancement de l'évaluation de la stratégie de gestion (MSE) pour le listao de l'Atlantique Ouest (</w:t>
      </w:r>
      <w:hyperlink r:id="rId7" w:history="1">
        <w:r w:rsidRPr="008B0472">
          <w:rPr>
            <w:rStyle w:val="Hyperlink"/>
            <w:rFonts w:ascii="Cambria" w:hAnsi="Cambria"/>
            <w:sz w:val="20"/>
            <w:szCs w:val="20"/>
            <w:u w:val="none"/>
          </w:rPr>
          <w:t>Rec. 25-02</w:t>
        </w:r>
      </w:hyperlink>
      <w:r w:rsidRPr="008B0472">
        <w:rPr>
          <w:rFonts w:ascii="Cambria" w:hAnsi="Cambria"/>
          <w:sz w:val="20"/>
          <w:szCs w:val="20"/>
        </w:rPr>
        <w:t>) et de la MSE multi-stocks pour les thonidés tropicaux</w:t>
      </w:r>
      <w:r w:rsidR="00BF5EF7" w:rsidRPr="008B0472">
        <w:rPr>
          <w:rFonts w:ascii="Cambria" w:hAnsi="Cambria"/>
          <w:sz w:val="20"/>
          <w:szCs w:val="20"/>
        </w:rPr>
        <w:t xml:space="preserve"> </w:t>
      </w:r>
      <w:r w:rsidR="006A003C" w:rsidRPr="008B0472">
        <w:rPr>
          <w:rFonts w:ascii="Cambria" w:hAnsi="Cambria"/>
          <w:sz w:val="20"/>
          <w:szCs w:val="20"/>
        </w:rPr>
        <w:t>(</w:t>
      </w:r>
      <w:hyperlink r:id="rId8" w:history="1">
        <w:r w:rsidR="006A003C" w:rsidRPr="008B0472">
          <w:rPr>
            <w:rStyle w:val="Hyperlink"/>
            <w:rFonts w:ascii="Cambria" w:hAnsi="Cambria"/>
            <w:sz w:val="20"/>
            <w:szCs w:val="20"/>
            <w:u w:val="none"/>
          </w:rPr>
          <w:t>R</w:t>
        </w:r>
        <w:r w:rsidR="00B456B5" w:rsidRPr="008B0472">
          <w:rPr>
            <w:rStyle w:val="Hyperlink"/>
            <w:rFonts w:ascii="Cambria" w:hAnsi="Cambria"/>
            <w:sz w:val="20"/>
            <w:szCs w:val="20"/>
            <w:u w:val="none"/>
          </w:rPr>
          <w:t>és.</w:t>
        </w:r>
        <w:r w:rsidR="006A003C" w:rsidRPr="008B0472">
          <w:rPr>
            <w:rStyle w:val="Hyperlink"/>
            <w:rFonts w:ascii="Cambria" w:hAnsi="Cambria"/>
            <w:sz w:val="20"/>
            <w:szCs w:val="20"/>
            <w:u w:val="none"/>
          </w:rPr>
          <w:t xml:space="preserve"> 24-02</w:t>
        </w:r>
      </w:hyperlink>
      <w:r w:rsidR="006A003C" w:rsidRPr="008B0472">
        <w:rPr>
          <w:rFonts w:ascii="Cambria" w:hAnsi="Cambria"/>
          <w:sz w:val="20"/>
          <w:szCs w:val="20"/>
        </w:rPr>
        <w:t>)</w:t>
      </w:r>
    </w:p>
    <w:p w14:paraId="240C8F8C" w14:textId="77777777" w:rsidR="004E245D" w:rsidRPr="008B0472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1D66D232" w14:textId="72749FA1" w:rsidR="00C03E29" w:rsidRPr="008B0472" w:rsidRDefault="00A83CF6" w:rsidP="00D10C52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>Examen du rapport des réunions intersessions de la Sous-commission 1 et examen de toute action nécessaire</w:t>
      </w:r>
    </w:p>
    <w:p w14:paraId="4A3D8AB7" w14:textId="77777777" w:rsidR="004E245D" w:rsidRPr="008B0472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0C9A8A08" w14:textId="2F573EAA" w:rsidR="00C03E29" w:rsidRPr="008B0472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 xml:space="preserve">Examen des tableaux d’application </w:t>
      </w:r>
    </w:p>
    <w:p w14:paraId="28A1EE56" w14:textId="77777777" w:rsidR="004E245D" w:rsidRPr="008B0472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6CBE3C75" w14:textId="323EE9AB" w:rsidR="00C03E29" w:rsidRPr="008B0472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Style w:val="Hyperlink"/>
          <w:rFonts w:ascii="Cambria" w:hAnsi="Cambria"/>
          <w:color w:val="0070C0"/>
          <w:sz w:val="20"/>
          <w:szCs w:val="20"/>
          <w:u w:val="none"/>
        </w:rPr>
      </w:pPr>
      <w:r w:rsidRPr="008B0472">
        <w:rPr>
          <w:rFonts w:ascii="Cambria" w:hAnsi="Cambria"/>
          <w:sz w:val="20"/>
          <w:szCs w:val="20"/>
        </w:rPr>
        <w:t xml:space="preserve">Mesures de conservation des stocks et mise en œuvre de la </w:t>
      </w:r>
      <w:hyperlink r:id="rId9" w:history="1">
        <w:r w:rsidRPr="008B0472">
          <w:rPr>
            <w:rStyle w:val="Hyperlink"/>
            <w:rFonts w:ascii="Cambria" w:hAnsi="Cambria"/>
            <w:i/>
            <w:iCs/>
            <w:color w:val="0070C0"/>
            <w:sz w:val="20"/>
            <w:szCs w:val="20"/>
            <w:u w:val="none"/>
          </w:rPr>
          <w:t xml:space="preserve">Résolution de l’ICCAT portant sur les critères pour l’allocation de possibilités de pêche </w:t>
        </w:r>
        <w:r w:rsidRPr="008B0472">
          <w:rPr>
            <w:rStyle w:val="Hyperlink"/>
            <w:rFonts w:ascii="Cambria" w:hAnsi="Cambria"/>
            <w:color w:val="0070C0"/>
            <w:sz w:val="20"/>
            <w:szCs w:val="20"/>
            <w:u w:val="none"/>
          </w:rPr>
          <w:t>(Rés. 15-13)</w:t>
        </w:r>
      </w:hyperlink>
    </w:p>
    <w:p w14:paraId="4890A75A" w14:textId="77777777" w:rsidR="004E245D" w:rsidRPr="008B0472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5731ECBC" w14:textId="529D8EAD" w:rsidR="00C03E29" w:rsidRPr="008B0472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>Identification des mesures obsolètes sur la base du point 8 ci-dessus</w:t>
      </w:r>
    </w:p>
    <w:p w14:paraId="3A7C9342" w14:textId="77777777" w:rsidR="004E245D" w:rsidRPr="008B0472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16110046" w14:textId="77777777" w:rsidR="00313F84" w:rsidRPr="008B0472" w:rsidRDefault="00C03E29" w:rsidP="00313F84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>Autres questions</w:t>
      </w:r>
    </w:p>
    <w:p w14:paraId="2544412B" w14:textId="77777777" w:rsidR="00313F84" w:rsidRPr="008B0472" w:rsidRDefault="00313F84" w:rsidP="00313F84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46EA8F5F" w14:textId="44D77800" w:rsidR="00C30FC8" w:rsidRPr="008B0472" w:rsidRDefault="00313F84" w:rsidP="00BB2715">
      <w:pPr>
        <w:pStyle w:val="ListParagraph"/>
        <w:numPr>
          <w:ilvl w:val="1"/>
          <w:numId w:val="10"/>
        </w:numPr>
        <w:tabs>
          <w:tab w:val="left" w:pos="709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 xml:space="preserve"> Examen de la nécessité et de la date de la prochaine réunion intersessions</w:t>
      </w:r>
    </w:p>
    <w:p w14:paraId="767ACA42" w14:textId="77777777" w:rsidR="004E245D" w:rsidRPr="008B0472" w:rsidRDefault="004E245D" w:rsidP="007A6578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</w:rPr>
      </w:pPr>
    </w:p>
    <w:p w14:paraId="272278EB" w14:textId="36E3D3AB" w:rsidR="00C03E29" w:rsidRPr="008B0472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8B0472">
        <w:rPr>
          <w:rFonts w:ascii="Cambria" w:hAnsi="Cambria"/>
          <w:sz w:val="20"/>
          <w:szCs w:val="20"/>
        </w:rPr>
        <w:t>Adoption du rapport et clôture</w:t>
      </w:r>
    </w:p>
    <w:p w14:paraId="0537C9DE" w14:textId="24BBA8FD" w:rsidR="00C6665A" w:rsidRPr="006B1B46" w:rsidRDefault="00C6665A" w:rsidP="007A6578">
      <w:pPr>
        <w:tabs>
          <w:tab w:val="left" w:pos="426"/>
        </w:tabs>
        <w:spacing w:after="120"/>
        <w:jc w:val="both"/>
        <w:rPr>
          <w:rFonts w:ascii="Cambria" w:hAnsi="Cambria"/>
          <w:sz w:val="20"/>
          <w:szCs w:val="20"/>
          <w:lang w:val="en-GB"/>
        </w:rPr>
      </w:pPr>
    </w:p>
    <w:p w14:paraId="6C53943E" w14:textId="77777777" w:rsidR="00442C11" w:rsidRPr="006B1B46" w:rsidRDefault="00442C11" w:rsidP="0040099A">
      <w:pPr>
        <w:tabs>
          <w:tab w:val="left" w:pos="300"/>
        </w:tabs>
        <w:spacing w:after="120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726373BF" w14:textId="7A50D7EC" w:rsidR="00177930" w:rsidRPr="006B1B46" w:rsidRDefault="00177930" w:rsidP="006B1B46">
      <w:pPr>
        <w:tabs>
          <w:tab w:val="left" w:pos="5108"/>
        </w:tabs>
        <w:spacing w:after="120"/>
        <w:rPr>
          <w:rFonts w:ascii="Cambria" w:hAnsi="Cambria"/>
          <w:b/>
          <w:sz w:val="20"/>
          <w:szCs w:val="20"/>
          <w:lang w:val="en-GB"/>
        </w:rPr>
      </w:pPr>
    </w:p>
    <w:sectPr w:rsidR="00177930" w:rsidRPr="006B1B46" w:rsidSect="00FA5F07">
      <w:headerReference w:type="default" r:id="rId10"/>
      <w:footerReference w:type="defaul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5CDB" w14:textId="77777777" w:rsidR="00D0585B" w:rsidRDefault="00D0585B" w:rsidP="00F35FE1">
      <w:r>
        <w:separator/>
      </w:r>
    </w:p>
  </w:endnote>
  <w:endnote w:type="continuationSeparator" w:id="0">
    <w:p w14:paraId="5C0DAFB8" w14:textId="77777777" w:rsidR="00D0585B" w:rsidRDefault="00D0585B" w:rsidP="00F35FE1">
      <w:r>
        <w:continuationSeparator/>
      </w:r>
    </w:p>
  </w:endnote>
  <w:endnote w:type="continuationNotice" w:id="1">
    <w:p w14:paraId="6E2567D5" w14:textId="77777777" w:rsidR="00D0585B" w:rsidRDefault="00D05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140E98D1" w:rsidR="00713AD4" w:rsidRPr="00713AD4" w:rsidRDefault="00D0585B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6A5284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6476" w14:textId="77777777" w:rsidR="00D0585B" w:rsidRDefault="00D0585B" w:rsidP="00F35FE1">
      <w:r>
        <w:separator/>
      </w:r>
    </w:p>
  </w:footnote>
  <w:footnote w:type="continuationSeparator" w:id="0">
    <w:p w14:paraId="67CF431E" w14:textId="77777777" w:rsidR="00D0585B" w:rsidRDefault="00D0585B" w:rsidP="00F35FE1">
      <w:r>
        <w:continuationSeparator/>
      </w:r>
    </w:p>
  </w:footnote>
  <w:footnote w:type="continuationNotice" w:id="1">
    <w:p w14:paraId="08314665" w14:textId="77777777" w:rsidR="00D0585B" w:rsidRDefault="00D05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5191889A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PA1_500/2026</w:t>
    </w:r>
  </w:p>
  <w:p w14:paraId="41BF1EAA" w14:textId="2949A184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9E79AE">
      <w:rPr>
        <w:rFonts w:ascii="Cambria" w:hAnsi="Cambria"/>
        <w:b/>
        <w:noProof/>
        <w:sz w:val="16"/>
      </w:rPr>
      <w:t>09/07/2026 11:51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C4A2F30"/>
    <w:multiLevelType w:val="multilevel"/>
    <w:tmpl w:val="FD4E3422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3" w15:restartNumberingAfterBreak="0">
    <w:nsid w:val="0E643914"/>
    <w:multiLevelType w:val="multilevel"/>
    <w:tmpl w:val="E80002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001082F"/>
    <w:multiLevelType w:val="multilevel"/>
    <w:tmpl w:val="4E881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8" w15:restartNumberingAfterBreak="0">
    <w:nsid w:val="56874DCD"/>
    <w:multiLevelType w:val="hybridMultilevel"/>
    <w:tmpl w:val="79CCF4E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05DC6"/>
    <w:multiLevelType w:val="hybridMultilevel"/>
    <w:tmpl w:val="82F2005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B137F"/>
    <w:multiLevelType w:val="multilevel"/>
    <w:tmpl w:val="CBFE4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0369A4"/>
    <w:multiLevelType w:val="hybridMultilevel"/>
    <w:tmpl w:val="01A69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9938607">
    <w:abstractNumId w:val="6"/>
  </w:num>
  <w:num w:numId="2" w16cid:durableId="317735079">
    <w:abstractNumId w:val="5"/>
  </w:num>
  <w:num w:numId="3" w16cid:durableId="831796417">
    <w:abstractNumId w:val="8"/>
  </w:num>
  <w:num w:numId="4" w16cid:durableId="43532465">
    <w:abstractNumId w:val="11"/>
  </w:num>
  <w:num w:numId="5" w16cid:durableId="2079277893">
    <w:abstractNumId w:val="9"/>
  </w:num>
  <w:num w:numId="6" w16cid:durableId="905067993">
    <w:abstractNumId w:val="10"/>
  </w:num>
  <w:num w:numId="7" w16cid:durableId="637416884">
    <w:abstractNumId w:val="0"/>
  </w:num>
  <w:num w:numId="8" w16cid:durableId="506362187">
    <w:abstractNumId w:val="4"/>
  </w:num>
  <w:num w:numId="9" w16cid:durableId="733429894">
    <w:abstractNumId w:val="2"/>
  </w:num>
  <w:num w:numId="10" w16cid:durableId="133052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3B44"/>
    <w:rsid w:val="00026F20"/>
    <w:rsid w:val="0002728B"/>
    <w:rsid w:val="000308A0"/>
    <w:rsid w:val="00030D68"/>
    <w:rsid w:val="000360B2"/>
    <w:rsid w:val="000369E3"/>
    <w:rsid w:val="00037BC7"/>
    <w:rsid w:val="00040016"/>
    <w:rsid w:val="0004382C"/>
    <w:rsid w:val="00044C24"/>
    <w:rsid w:val="00045CFB"/>
    <w:rsid w:val="00047BE1"/>
    <w:rsid w:val="0005205F"/>
    <w:rsid w:val="00054896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1DA4"/>
    <w:rsid w:val="00093E88"/>
    <w:rsid w:val="000940DE"/>
    <w:rsid w:val="00096E03"/>
    <w:rsid w:val="0009733F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69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5E20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6FCB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5830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4896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15F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D81"/>
    <w:rsid w:val="00297F25"/>
    <w:rsid w:val="002A3149"/>
    <w:rsid w:val="002A38A1"/>
    <w:rsid w:val="002A445D"/>
    <w:rsid w:val="002A4B49"/>
    <w:rsid w:val="002A4EBC"/>
    <w:rsid w:val="002A56D1"/>
    <w:rsid w:val="002A5F65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5E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3F84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1893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74216"/>
    <w:rsid w:val="003749CC"/>
    <w:rsid w:val="003756D7"/>
    <w:rsid w:val="0037645F"/>
    <w:rsid w:val="003769DA"/>
    <w:rsid w:val="00381DF5"/>
    <w:rsid w:val="00382E2E"/>
    <w:rsid w:val="003832A9"/>
    <w:rsid w:val="0038343C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99A"/>
    <w:rsid w:val="00400C91"/>
    <w:rsid w:val="0040163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01FE"/>
    <w:rsid w:val="00421C13"/>
    <w:rsid w:val="00422855"/>
    <w:rsid w:val="00422876"/>
    <w:rsid w:val="00423A1A"/>
    <w:rsid w:val="00423F53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4B74"/>
    <w:rsid w:val="00496D33"/>
    <w:rsid w:val="004A21B1"/>
    <w:rsid w:val="004A2FE8"/>
    <w:rsid w:val="004A3E96"/>
    <w:rsid w:val="004A5560"/>
    <w:rsid w:val="004A556F"/>
    <w:rsid w:val="004A5EEE"/>
    <w:rsid w:val="004A715C"/>
    <w:rsid w:val="004A71FD"/>
    <w:rsid w:val="004A7770"/>
    <w:rsid w:val="004B09F2"/>
    <w:rsid w:val="004B5BF8"/>
    <w:rsid w:val="004B69EC"/>
    <w:rsid w:val="004C00A9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0684C"/>
    <w:rsid w:val="00510707"/>
    <w:rsid w:val="00513E3E"/>
    <w:rsid w:val="00514501"/>
    <w:rsid w:val="005155D2"/>
    <w:rsid w:val="00517532"/>
    <w:rsid w:val="00517778"/>
    <w:rsid w:val="00517A10"/>
    <w:rsid w:val="00522C43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2254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7E5"/>
    <w:rsid w:val="00562B10"/>
    <w:rsid w:val="00562D12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A497F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4163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2B3D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0E09"/>
    <w:rsid w:val="006314D3"/>
    <w:rsid w:val="00631BBF"/>
    <w:rsid w:val="00631D0F"/>
    <w:rsid w:val="006324E7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12F3"/>
    <w:rsid w:val="00653367"/>
    <w:rsid w:val="006642E4"/>
    <w:rsid w:val="006643BF"/>
    <w:rsid w:val="00664D42"/>
    <w:rsid w:val="006668A9"/>
    <w:rsid w:val="0066704B"/>
    <w:rsid w:val="00670920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85B8C"/>
    <w:rsid w:val="00690264"/>
    <w:rsid w:val="00694038"/>
    <w:rsid w:val="006A003C"/>
    <w:rsid w:val="006A18D8"/>
    <w:rsid w:val="006A315E"/>
    <w:rsid w:val="006A3BA7"/>
    <w:rsid w:val="006A44DD"/>
    <w:rsid w:val="006A5284"/>
    <w:rsid w:val="006A52C2"/>
    <w:rsid w:val="006B03C6"/>
    <w:rsid w:val="006B1696"/>
    <w:rsid w:val="006B1B4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577C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1EEE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2647E"/>
    <w:rsid w:val="0073571A"/>
    <w:rsid w:val="0074232D"/>
    <w:rsid w:val="007462DC"/>
    <w:rsid w:val="0075076D"/>
    <w:rsid w:val="007516E5"/>
    <w:rsid w:val="0075197D"/>
    <w:rsid w:val="00751CC1"/>
    <w:rsid w:val="00752DAD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B2D"/>
    <w:rsid w:val="00786E2B"/>
    <w:rsid w:val="00791710"/>
    <w:rsid w:val="00793F38"/>
    <w:rsid w:val="007950CD"/>
    <w:rsid w:val="007A1027"/>
    <w:rsid w:val="007A2583"/>
    <w:rsid w:val="007A326E"/>
    <w:rsid w:val="007A6578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12A7"/>
    <w:rsid w:val="007F332B"/>
    <w:rsid w:val="007F3D03"/>
    <w:rsid w:val="008022B3"/>
    <w:rsid w:val="00802C11"/>
    <w:rsid w:val="00803378"/>
    <w:rsid w:val="00805C8E"/>
    <w:rsid w:val="00805FE5"/>
    <w:rsid w:val="00814676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4543"/>
    <w:rsid w:val="008356E9"/>
    <w:rsid w:val="00842490"/>
    <w:rsid w:val="00842D48"/>
    <w:rsid w:val="008436EB"/>
    <w:rsid w:val="00846371"/>
    <w:rsid w:val="00850119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7EE8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09D"/>
    <w:rsid w:val="00890D1F"/>
    <w:rsid w:val="008911BB"/>
    <w:rsid w:val="008928A6"/>
    <w:rsid w:val="008930DF"/>
    <w:rsid w:val="00893648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472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5DA4"/>
    <w:rsid w:val="00936C67"/>
    <w:rsid w:val="00942C2D"/>
    <w:rsid w:val="0094335B"/>
    <w:rsid w:val="009445EA"/>
    <w:rsid w:val="00944A18"/>
    <w:rsid w:val="00944ECC"/>
    <w:rsid w:val="00945414"/>
    <w:rsid w:val="00947327"/>
    <w:rsid w:val="009473AF"/>
    <w:rsid w:val="00947724"/>
    <w:rsid w:val="00952782"/>
    <w:rsid w:val="00954668"/>
    <w:rsid w:val="00955A86"/>
    <w:rsid w:val="00961621"/>
    <w:rsid w:val="009618E8"/>
    <w:rsid w:val="00962B96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5FDA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4B58"/>
    <w:rsid w:val="009C682E"/>
    <w:rsid w:val="009C6CF7"/>
    <w:rsid w:val="009C7CC9"/>
    <w:rsid w:val="009D2502"/>
    <w:rsid w:val="009D5A7D"/>
    <w:rsid w:val="009D5E11"/>
    <w:rsid w:val="009D6B67"/>
    <w:rsid w:val="009E074A"/>
    <w:rsid w:val="009E4EB1"/>
    <w:rsid w:val="009E5CA2"/>
    <w:rsid w:val="009E79AE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12ED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65D1"/>
    <w:rsid w:val="00A57BA9"/>
    <w:rsid w:val="00A61647"/>
    <w:rsid w:val="00A62CFB"/>
    <w:rsid w:val="00A64026"/>
    <w:rsid w:val="00A65EB4"/>
    <w:rsid w:val="00A667DC"/>
    <w:rsid w:val="00A66EFD"/>
    <w:rsid w:val="00A723FF"/>
    <w:rsid w:val="00A72589"/>
    <w:rsid w:val="00A7538E"/>
    <w:rsid w:val="00A75FB7"/>
    <w:rsid w:val="00A773B1"/>
    <w:rsid w:val="00A83CF6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3DD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DA8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2419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679C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6B5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1E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96682"/>
    <w:rsid w:val="00BA03BB"/>
    <w:rsid w:val="00BA2FFC"/>
    <w:rsid w:val="00BA48CD"/>
    <w:rsid w:val="00BA541A"/>
    <w:rsid w:val="00BA701C"/>
    <w:rsid w:val="00BB04A3"/>
    <w:rsid w:val="00BB057A"/>
    <w:rsid w:val="00BB1F54"/>
    <w:rsid w:val="00BB2715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5EF7"/>
    <w:rsid w:val="00BF6CE1"/>
    <w:rsid w:val="00C009BC"/>
    <w:rsid w:val="00C00A13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2020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0FC8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5742A"/>
    <w:rsid w:val="00C60D96"/>
    <w:rsid w:val="00C630CB"/>
    <w:rsid w:val="00C63559"/>
    <w:rsid w:val="00C6437B"/>
    <w:rsid w:val="00C6665A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97469"/>
    <w:rsid w:val="00CA002B"/>
    <w:rsid w:val="00CA1288"/>
    <w:rsid w:val="00CA18AA"/>
    <w:rsid w:val="00CA32FA"/>
    <w:rsid w:val="00CA3E76"/>
    <w:rsid w:val="00CA4E53"/>
    <w:rsid w:val="00CB02F6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0828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3EDE"/>
    <w:rsid w:val="00CF46E8"/>
    <w:rsid w:val="00CF4C46"/>
    <w:rsid w:val="00D009C8"/>
    <w:rsid w:val="00D0585B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2AA0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A62DC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D72E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157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27297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B6285"/>
    <w:rsid w:val="00EB72B0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687D"/>
    <w:rsid w:val="00EE789B"/>
    <w:rsid w:val="00EF0189"/>
    <w:rsid w:val="00EF1E24"/>
    <w:rsid w:val="00EF2746"/>
    <w:rsid w:val="00EF53C7"/>
    <w:rsid w:val="00F004A2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042"/>
    <w:rsid w:val="00F37FFA"/>
    <w:rsid w:val="00F40796"/>
    <w:rsid w:val="00F42D25"/>
    <w:rsid w:val="00F460CB"/>
    <w:rsid w:val="00F477A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A5F07"/>
    <w:rsid w:val="00FB0B1C"/>
    <w:rsid w:val="00FB2943"/>
    <w:rsid w:val="00FB33CE"/>
    <w:rsid w:val="00FB3DE8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548"/>
    <w:rsid w:val="00FE1626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fr-FR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fr-FR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fr-FR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fr-FR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fr-FR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fr-FR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fr-FR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fr-FR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fr-FR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fr-FR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fr-FR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f/2024-02-f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f/2025-02-f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f/2015-13-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2026-07-09T07:06:00Z</dcterms:created>
  <dcterms:modified xsi:type="dcterms:W3CDTF">2026-07-09T09:52:00Z</dcterms:modified>
</cp:coreProperties>
</file>