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01" w:type="dxa"/>
        <w:jc w:val="center"/>
        <w:tblLook w:val="0000" w:firstRow="0" w:lastRow="0" w:firstColumn="0" w:lastColumn="0" w:noHBand="0" w:noVBand="0"/>
      </w:tblPr>
      <w:tblGrid>
        <w:gridCol w:w="2119"/>
        <w:gridCol w:w="2246"/>
        <w:gridCol w:w="1830"/>
        <w:gridCol w:w="565"/>
        <w:gridCol w:w="1688"/>
        <w:gridCol w:w="565"/>
        <w:gridCol w:w="1542"/>
        <w:gridCol w:w="575"/>
        <w:gridCol w:w="872"/>
        <w:gridCol w:w="777"/>
        <w:gridCol w:w="1822"/>
        <w:tblGridChange w:id="0">
          <w:tblGrid>
            <w:gridCol w:w="2119"/>
            <w:gridCol w:w="2246"/>
            <w:gridCol w:w="1830"/>
            <w:gridCol w:w="565"/>
            <w:gridCol w:w="1688"/>
            <w:gridCol w:w="565"/>
            <w:gridCol w:w="1542"/>
            <w:gridCol w:w="575"/>
            <w:gridCol w:w="872"/>
            <w:gridCol w:w="777"/>
            <w:gridCol w:w="1822"/>
          </w:tblGrid>
        </w:tblGridChange>
      </w:tblGrid>
      <w:tr w:rsidR="00CC1655" w:rsidRPr="00E309C8" w14:paraId="553900CB" w14:textId="77777777" w:rsidTr="00375207">
        <w:trPr>
          <w:cantSplit/>
          <w:trHeight w:val="340"/>
          <w:jc w:val="center"/>
        </w:trPr>
        <w:tc>
          <w:tcPr>
            <w:tcW w:w="1460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6EE82" w14:textId="74054626" w:rsidR="00CC1655" w:rsidRPr="00CC1655" w:rsidRDefault="00CC1655" w:rsidP="00C33492">
            <w:pPr>
              <w:jc w:val="center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CC1655">
              <w:rPr>
                <w:rFonts w:ascii="Cambria" w:hAnsi="Cambria"/>
                <w:b/>
                <w:bCs/>
                <w:sz w:val="19"/>
                <w:szCs w:val="19"/>
              </w:rPr>
              <w:t>Tentative schedule for the 202</w:t>
            </w:r>
            <w:r w:rsidR="006023EB">
              <w:rPr>
                <w:rFonts w:ascii="Cambria" w:hAnsi="Cambria"/>
                <w:b/>
                <w:bCs/>
                <w:sz w:val="19"/>
                <w:szCs w:val="19"/>
              </w:rPr>
              <w:t>5</w:t>
            </w:r>
            <w:r w:rsidRPr="00CC1655">
              <w:rPr>
                <w:rFonts w:ascii="Cambria" w:hAnsi="Cambria"/>
                <w:b/>
                <w:bCs/>
                <w:sz w:val="19"/>
                <w:szCs w:val="19"/>
              </w:rPr>
              <w:t xml:space="preserve"> Commission meeting</w:t>
            </w:r>
          </w:p>
          <w:p w14:paraId="2158DA6E" w14:textId="6AC5C48C" w:rsidR="00CC1655" w:rsidRPr="00CC1655" w:rsidRDefault="00CC1655" w:rsidP="00F71221">
            <w:pPr>
              <w:jc w:val="center"/>
              <w:rPr>
                <w:rFonts w:ascii="Cambria" w:hAnsi="Cambria"/>
                <w:b/>
                <w:bCs/>
                <w:sz w:val="19"/>
                <w:szCs w:val="19"/>
                <w:lang w:val="fr-BE"/>
              </w:rPr>
            </w:pPr>
            <w:r w:rsidRPr="00CC1655">
              <w:rPr>
                <w:rFonts w:ascii="Cambria" w:hAnsi="Cambria"/>
                <w:b/>
                <w:sz w:val="19"/>
                <w:szCs w:val="19"/>
                <w:lang w:val="fr-BE"/>
              </w:rPr>
              <w:t>Calendrier provisoire de la réunion 202</w:t>
            </w:r>
            <w:r w:rsidR="006023EB">
              <w:rPr>
                <w:rFonts w:ascii="Cambria" w:hAnsi="Cambria"/>
                <w:b/>
                <w:sz w:val="19"/>
                <w:szCs w:val="19"/>
                <w:lang w:val="fr-BE"/>
              </w:rPr>
              <w:t>5</w:t>
            </w:r>
            <w:r w:rsidRPr="00CC1655">
              <w:rPr>
                <w:rFonts w:ascii="Cambria" w:hAnsi="Cambria"/>
                <w:b/>
                <w:sz w:val="19"/>
                <w:szCs w:val="19"/>
                <w:lang w:val="fr-BE"/>
              </w:rPr>
              <w:t xml:space="preserve"> de la Commission</w:t>
            </w:r>
          </w:p>
          <w:p w14:paraId="68C06255" w14:textId="12C9FFFA" w:rsidR="00CC1655" w:rsidRPr="00CC1655" w:rsidRDefault="00CC1655" w:rsidP="00FA5ABE">
            <w:pPr>
              <w:jc w:val="center"/>
              <w:rPr>
                <w:rFonts w:ascii="Cambria" w:hAnsi="Cambria"/>
                <w:b/>
                <w:bCs/>
                <w:sz w:val="19"/>
                <w:szCs w:val="19"/>
                <w:lang w:val="es-ES"/>
              </w:rPr>
            </w:pPr>
            <w:r w:rsidRPr="00CC1655">
              <w:rPr>
                <w:rFonts w:ascii="Cambria" w:hAnsi="Cambria"/>
                <w:b/>
                <w:sz w:val="19"/>
                <w:szCs w:val="19"/>
                <w:lang w:val="es-ES"/>
              </w:rPr>
              <w:t>Programa provisional para la reunión de la Comisión de 202</w:t>
            </w:r>
            <w:r w:rsidR="006023EB">
              <w:rPr>
                <w:rFonts w:ascii="Cambria" w:hAnsi="Cambria"/>
                <w:b/>
                <w:sz w:val="19"/>
                <w:szCs w:val="19"/>
                <w:lang w:val="es-ES"/>
              </w:rPr>
              <w:t>5</w:t>
            </w:r>
          </w:p>
          <w:p w14:paraId="12C97277" w14:textId="77777777" w:rsidR="00CC1655" w:rsidRPr="00F71221" w:rsidRDefault="00CC1655" w:rsidP="00422EFF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es-ES"/>
              </w:rPr>
            </w:pPr>
          </w:p>
        </w:tc>
      </w:tr>
      <w:tr w:rsidR="00375207" w:rsidRPr="00C33492" w14:paraId="0C7FCE85" w14:textId="77777777" w:rsidTr="00375207">
        <w:trPr>
          <w:cantSplit/>
          <w:trHeight w:val="340"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8FEFA9C" w14:textId="77777777" w:rsidR="00C33492" w:rsidRPr="00FA5ABE" w:rsidRDefault="0013185A" w:rsidP="00846A68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Day/Time</w:t>
            </w:r>
          </w:p>
          <w:p w14:paraId="639943BB" w14:textId="77777777" w:rsidR="00F71221" w:rsidRPr="00FA5ABE" w:rsidRDefault="00F71221" w:rsidP="00846A68">
            <w:pPr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i/>
                <w:sz w:val="18"/>
                <w:szCs w:val="18"/>
              </w:rPr>
              <w:t>Jour/Heure</w:t>
            </w:r>
          </w:p>
          <w:p w14:paraId="06E0431E" w14:textId="09F17885" w:rsidR="00FA5ABE" w:rsidRPr="00FA5ABE" w:rsidRDefault="00FA5ABE" w:rsidP="00846A68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Día/Hora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47B816E" w14:textId="77777777" w:rsidR="00C33492" w:rsidRPr="00FA5ABE" w:rsidRDefault="00C33492" w:rsidP="00846A68">
            <w:pPr>
              <w:tabs>
                <w:tab w:val="left" w:pos="1030"/>
              </w:tabs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8:30-9:00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1214741" w14:textId="77777777" w:rsidR="00C33492" w:rsidRPr="00FA5ABE" w:rsidRDefault="00C33492" w:rsidP="000364FF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9:00-10:30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DAEEF3"/>
            <w:textDirection w:val="btLr"/>
            <w:vAlign w:val="center"/>
          </w:tcPr>
          <w:p w14:paraId="24B770D7" w14:textId="25AE0451" w:rsidR="00C33492" w:rsidRPr="00FA5ABE" w:rsidRDefault="00C33492" w:rsidP="000364FF">
            <w:pPr>
              <w:ind w:left="113" w:right="113"/>
              <w:jc w:val="center"/>
              <w:rPr>
                <w:rFonts w:ascii="Cambria" w:hAnsi="Cambria"/>
                <w:sz w:val="18"/>
                <w:szCs w:val="18"/>
                <w:lang w:val="fr-BE"/>
              </w:rPr>
            </w:pPr>
            <w:r w:rsidRPr="00FA5ABE">
              <w:rPr>
                <w:rFonts w:ascii="Cambria" w:hAnsi="Cambria"/>
                <w:sz w:val="18"/>
                <w:szCs w:val="18"/>
                <w:lang w:val="fr-BE"/>
              </w:rPr>
              <w:t>Coffee break</w:t>
            </w:r>
            <w:r w:rsidR="00F71221" w:rsidRPr="00FA5ABE">
              <w:rPr>
                <w:rFonts w:ascii="Cambria" w:hAnsi="Cambria"/>
                <w:sz w:val="18"/>
                <w:szCs w:val="18"/>
                <w:lang w:val="fr-BE"/>
              </w:rPr>
              <w:t>/Pause-café</w:t>
            </w:r>
            <w:r w:rsidR="00FA5ABE" w:rsidRPr="00FA5ABE">
              <w:rPr>
                <w:rFonts w:ascii="Cambria" w:hAnsi="Cambria"/>
                <w:sz w:val="18"/>
                <w:szCs w:val="18"/>
                <w:lang w:val="fr-BE"/>
              </w:rPr>
              <w:t>/Pausa café</w:t>
            </w:r>
          </w:p>
        </w:tc>
        <w:tc>
          <w:tcPr>
            <w:tcW w:w="16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B8CCE4"/>
            <w:vAlign w:val="center"/>
          </w:tcPr>
          <w:p w14:paraId="2C70B50F" w14:textId="77777777" w:rsidR="00C33492" w:rsidRPr="00FA5ABE" w:rsidRDefault="00C33492" w:rsidP="000364FF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11:00-13:00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textDirection w:val="btLr"/>
            <w:vAlign w:val="center"/>
          </w:tcPr>
          <w:p w14:paraId="7ADEC8D4" w14:textId="5214E669" w:rsidR="00C33492" w:rsidRPr="00FA5ABE" w:rsidRDefault="00C33492" w:rsidP="000364FF">
            <w:pPr>
              <w:ind w:left="113" w:right="113"/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Lunch</w:t>
            </w:r>
            <w:r w:rsidR="00F71221" w:rsidRPr="00FA5ABE">
              <w:rPr>
                <w:rFonts w:ascii="Cambria" w:hAnsi="Cambria"/>
                <w:sz w:val="18"/>
                <w:szCs w:val="18"/>
              </w:rPr>
              <w:t>/Déjeuner</w:t>
            </w:r>
            <w:r w:rsidR="00FA5ABE">
              <w:rPr>
                <w:rFonts w:ascii="Cambria" w:hAnsi="Cambria"/>
                <w:sz w:val="18"/>
                <w:szCs w:val="18"/>
              </w:rPr>
              <w:t>/</w:t>
            </w:r>
            <w:r w:rsidR="00FA5ABE" w:rsidRPr="00FA5ABE">
              <w:rPr>
                <w:rFonts w:ascii="Cambria" w:hAnsi="Cambria"/>
                <w:sz w:val="18"/>
                <w:szCs w:val="18"/>
              </w:rPr>
              <w:t>Almuerzo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FCB58B0" w14:textId="77777777" w:rsidR="00C33492" w:rsidRPr="00FA5ABE" w:rsidRDefault="00C33492" w:rsidP="000364FF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14:30-16:00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textDirection w:val="btLr"/>
            <w:vAlign w:val="center"/>
          </w:tcPr>
          <w:p w14:paraId="47163287" w14:textId="7C55D1B4" w:rsidR="00C33492" w:rsidRPr="00FA5ABE" w:rsidRDefault="00C33492" w:rsidP="000364FF">
            <w:pPr>
              <w:ind w:left="113" w:right="113"/>
              <w:jc w:val="center"/>
              <w:rPr>
                <w:rFonts w:ascii="Cambria" w:hAnsi="Cambria"/>
                <w:sz w:val="18"/>
                <w:szCs w:val="18"/>
                <w:lang w:val="fr-BE"/>
              </w:rPr>
            </w:pPr>
            <w:r w:rsidRPr="00FA5ABE">
              <w:rPr>
                <w:rFonts w:ascii="Cambria" w:hAnsi="Cambria"/>
                <w:sz w:val="18"/>
                <w:szCs w:val="18"/>
                <w:lang w:val="fr-BE"/>
              </w:rPr>
              <w:t>Coffee break</w:t>
            </w:r>
            <w:r w:rsidR="00F71221" w:rsidRPr="00FA5ABE">
              <w:rPr>
                <w:rFonts w:ascii="Cambria" w:hAnsi="Cambria"/>
                <w:sz w:val="18"/>
                <w:szCs w:val="18"/>
                <w:lang w:val="fr-BE"/>
              </w:rPr>
              <w:t>/Pause-café</w:t>
            </w:r>
            <w:r w:rsidR="00FA5ABE" w:rsidRPr="00FA5ABE">
              <w:rPr>
                <w:rFonts w:ascii="Cambria" w:hAnsi="Cambria"/>
                <w:sz w:val="18"/>
                <w:szCs w:val="18"/>
                <w:lang w:val="fr-BE"/>
              </w:rPr>
              <w:t>/Pausa café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9D2FAC" w14:textId="77777777" w:rsidR="00C33492" w:rsidRPr="00FA5ABE" w:rsidRDefault="00C33492" w:rsidP="000364FF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16:30-18:00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5E3AB006" w14:textId="77777777" w:rsidR="00C33492" w:rsidRPr="00FA5ABE" w:rsidRDefault="003954CA" w:rsidP="00FA5ABE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18:00 -19:00</w:t>
            </w:r>
          </w:p>
        </w:tc>
      </w:tr>
      <w:tr w:rsidR="00375207" w:rsidRPr="00C33492" w14:paraId="6D4A8191" w14:textId="77777777" w:rsidTr="00F87FE7">
        <w:trPr>
          <w:cantSplit/>
          <w:trHeight w:val="340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5ABBE9" w14:textId="02AA3729" w:rsidR="00F71221" w:rsidRPr="00FA5ABE" w:rsidRDefault="00052ADC" w:rsidP="00846A68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Sat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/</w:t>
            </w:r>
            <w:r w:rsidR="00F71221" w:rsidRPr="00FA5ABE">
              <w:rPr>
                <w:rFonts w:ascii="Cambria" w:hAnsi="Cambria"/>
                <w:b/>
                <w:i/>
                <w:sz w:val="18"/>
                <w:szCs w:val="18"/>
              </w:rPr>
              <w:t>Sam</w:t>
            </w:r>
            <w:r w:rsidR="00846A68">
              <w:rPr>
                <w:rFonts w:ascii="Cambria" w:hAnsi="Cambria"/>
                <w:b/>
                <w:i/>
                <w:sz w:val="18"/>
                <w:szCs w:val="18"/>
              </w:rPr>
              <w:t>./</w:t>
            </w:r>
            <w:r w:rsidR="00F71221"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Sáb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.</w:t>
            </w:r>
            <w:r w:rsidR="00F71221"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E311C9" w:rsidRPr="006D4485">
              <w:rPr>
                <w:rFonts w:ascii="Cambria" w:hAnsi="Cambria"/>
                <w:b/>
                <w:bCs/>
                <w:i/>
                <w:iCs/>
                <w:sz w:val="18"/>
                <w:szCs w:val="18"/>
                <w:u w:val="single"/>
              </w:rPr>
              <w:t>2</w:t>
            </w:r>
            <w:r w:rsidR="006D4485" w:rsidRPr="006D4485">
              <w:rPr>
                <w:rFonts w:ascii="Cambria" w:hAnsi="Cambria"/>
                <w:b/>
                <w:bCs/>
                <w:i/>
                <w:iCs/>
                <w:sz w:val="18"/>
                <w:szCs w:val="18"/>
                <w:u w:val="single"/>
              </w:rPr>
              <w:t>2</w:t>
            </w:r>
          </w:p>
        </w:tc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A733" w14:textId="172D8B42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602EE" w14:textId="388C89B3" w:rsidR="00052ADC" w:rsidRPr="00375207" w:rsidRDefault="00046804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75207">
              <w:rPr>
                <w:rFonts w:ascii="Cambria" w:hAnsi="Cambria"/>
                <w:sz w:val="18"/>
                <w:szCs w:val="18"/>
              </w:rPr>
              <w:t>STACFAD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5AAB2F2A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43D3BC4" w14:textId="122724A9" w:rsidR="00052ADC" w:rsidRPr="00FA5ABE" w:rsidRDefault="00313C89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PA2</w:t>
            </w:r>
          </w:p>
        </w:tc>
        <w:tc>
          <w:tcPr>
            <w:tcW w:w="565" w:type="dxa"/>
            <w:vMerge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6C2AC26A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15238" w14:textId="01EEB765" w:rsidR="00052ADC" w:rsidRPr="00FA5ABE" w:rsidRDefault="00077A05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P</w:t>
            </w:r>
            <w:r w:rsidR="0052188E">
              <w:rPr>
                <w:rFonts w:ascii="Cambria" w:hAnsi="Cambria"/>
                <w:sz w:val="18"/>
                <w:szCs w:val="18"/>
              </w:rPr>
              <w:t>WG</w:t>
            </w: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96C15F7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3ACF3" w14:textId="028B6356" w:rsidR="00052ADC" w:rsidRPr="00375207" w:rsidRDefault="00046804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75207">
              <w:rPr>
                <w:rFonts w:ascii="Cambria" w:hAnsi="Cambria"/>
                <w:sz w:val="18"/>
                <w:szCs w:val="18"/>
              </w:rPr>
              <w:t>PA4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EC8CF" w14:textId="77777777" w:rsidR="00052ADC" w:rsidRPr="00FA5ABE" w:rsidRDefault="00052ADC" w:rsidP="00052AD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375207" w:rsidRPr="006023EB" w14:paraId="3E63F9AF" w14:textId="77777777" w:rsidTr="00F87FE7">
        <w:trPr>
          <w:cantSplit/>
          <w:trHeight w:val="340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5985BE" w14:textId="66A933AF" w:rsidR="0017519D" w:rsidRPr="00FA5ABE" w:rsidRDefault="0017519D" w:rsidP="00846A68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Sun</w:t>
            </w:r>
            <w:r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/</w:t>
            </w:r>
            <w:proofErr w:type="gramStart"/>
            <w:r w:rsidRPr="00FA5ABE">
              <w:rPr>
                <w:rFonts w:ascii="Cambria" w:hAnsi="Cambria"/>
                <w:b/>
                <w:i/>
                <w:sz w:val="18"/>
                <w:szCs w:val="18"/>
              </w:rPr>
              <w:t>Dim</w:t>
            </w:r>
            <w:r>
              <w:rPr>
                <w:rFonts w:ascii="Cambria" w:hAnsi="Cambria"/>
                <w:b/>
                <w:i/>
                <w:sz w:val="18"/>
                <w:szCs w:val="18"/>
              </w:rPr>
              <w:t>./</w:t>
            </w:r>
            <w:proofErr w:type="gramEnd"/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Dom</w:t>
            </w:r>
            <w:r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.</w:t>
            </w: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6D4485">
              <w:rPr>
                <w:rFonts w:ascii="Cambria" w:hAnsi="Cambria"/>
                <w:b/>
                <w:bCs/>
                <w:i/>
                <w:iCs/>
                <w:sz w:val="18"/>
                <w:szCs w:val="18"/>
                <w:u w:val="single"/>
              </w:rPr>
              <w:t>2</w:t>
            </w:r>
            <w:r>
              <w:rPr>
                <w:rFonts w:ascii="Cambria" w:hAnsi="Cambria"/>
                <w:b/>
                <w:bCs/>
                <w:i/>
                <w:iCs/>
                <w:sz w:val="18"/>
                <w:szCs w:val="18"/>
                <w:u w:val="single"/>
              </w:rPr>
              <w:t>3</w:t>
            </w:r>
          </w:p>
        </w:tc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C3C9" w14:textId="77777777" w:rsidR="0017519D" w:rsidRPr="00FA5ABE" w:rsidRDefault="0017519D" w:rsidP="00052ADC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FAFDE" w14:textId="01A79B65" w:rsidR="0017519D" w:rsidRPr="00375207" w:rsidRDefault="0017519D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75207">
              <w:rPr>
                <w:rFonts w:ascii="Cambria" w:hAnsi="Cambria"/>
                <w:sz w:val="18"/>
                <w:szCs w:val="18"/>
              </w:rPr>
              <w:t>PA1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372A93D1" w14:textId="77777777" w:rsidR="0017519D" w:rsidRPr="00FA5ABE" w:rsidRDefault="0017519D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7758D4B" w14:textId="2F09B178" w:rsidR="0017519D" w:rsidRPr="00FA5ABE" w:rsidRDefault="0017519D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PWG</w:t>
            </w:r>
          </w:p>
        </w:tc>
        <w:tc>
          <w:tcPr>
            <w:tcW w:w="565" w:type="dxa"/>
            <w:vMerge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73BA6450" w14:textId="77777777" w:rsidR="0017519D" w:rsidRPr="00FA5ABE" w:rsidRDefault="0017519D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74AD2" w14:textId="5CCE23C5" w:rsidR="0017519D" w:rsidRPr="00FA5ABE" w:rsidRDefault="0017519D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STACFAD</w:t>
            </w: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CEE3A93" w14:textId="77777777" w:rsidR="0017519D" w:rsidRPr="00FA5ABE" w:rsidRDefault="0017519D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D48D0" w14:textId="00096649" w:rsidR="0017519D" w:rsidRPr="006023EB" w:rsidRDefault="0017519D" w:rsidP="00052ADC">
            <w:pPr>
              <w:jc w:val="center"/>
              <w:rPr>
                <w:rFonts w:ascii="Cambria" w:hAnsi="Cambria"/>
                <w:sz w:val="18"/>
                <w:szCs w:val="18"/>
                <w:lang w:val="es-ES"/>
              </w:rPr>
            </w:pPr>
            <w:r w:rsidRPr="00375207">
              <w:rPr>
                <w:rFonts w:ascii="Cambria" w:hAnsi="Cambria"/>
                <w:sz w:val="18"/>
                <w:szCs w:val="18"/>
                <w:u w:val="single"/>
                <w:lang w:val="es-ES"/>
              </w:rPr>
              <w:t>COC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9DC8A" w14:textId="14BD41C7" w:rsidR="0017519D" w:rsidRPr="00E309C8" w:rsidRDefault="00E309C8" w:rsidP="00052ADC">
            <w:pPr>
              <w:jc w:val="center"/>
              <w:rPr>
                <w:rFonts w:ascii="Cambria" w:hAnsi="Cambria"/>
                <w:sz w:val="18"/>
                <w:szCs w:val="18"/>
                <w:u w:val="single"/>
                <w:lang w:val="es-ES"/>
              </w:rPr>
            </w:pPr>
            <w:r w:rsidRPr="00E309C8">
              <w:rPr>
                <w:rFonts w:ascii="Cambria" w:hAnsi="Cambria"/>
                <w:sz w:val="18"/>
                <w:szCs w:val="18"/>
                <w:u w:val="single"/>
                <w:lang w:val="es-ES"/>
              </w:rPr>
              <w:t>PA2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E6A62" w14:textId="77777777" w:rsidR="0017519D" w:rsidRPr="006023EB" w:rsidRDefault="0017519D" w:rsidP="00052ADC">
            <w:pPr>
              <w:rPr>
                <w:rFonts w:ascii="Cambria" w:hAnsi="Cambria"/>
                <w:sz w:val="18"/>
                <w:szCs w:val="18"/>
                <w:lang w:val="es-ES"/>
              </w:rPr>
            </w:pPr>
          </w:p>
        </w:tc>
      </w:tr>
      <w:tr w:rsidR="00375207" w:rsidRPr="00C33492" w14:paraId="79EB8865" w14:textId="77777777" w:rsidTr="00F87FE7">
        <w:trPr>
          <w:cantSplit/>
          <w:trHeight w:val="340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6E7E60" w14:textId="57CBC43D" w:rsidR="00F71221" w:rsidRPr="00FA5ABE" w:rsidRDefault="00052ADC" w:rsidP="00846A68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Mo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n/</w:t>
            </w:r>
            <w:proofErr w:type="gramStart"/>
            <w:r w:rsidR="00F71221"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Lun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./</w:t>
            </w:r>
            <w:proofErr w:type="gramEnd"/>
            <w:r w:rsidR="00F71221"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Lun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.</w:t>
            </w:r>
            <w:r w:rsidR="00F71221"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E311C9" w:rsidRPr="006D4485">
              <w:rPr>
                <w:rFonts w:ascii="Cambria" w:hAnsi="Cambria"/>
                <w:b/>
                <w:bCs/>
                <w:i/>
                <w:iCs/>
                <w:sz w:val="18"/>
                <w:szCs w:val="18"/>
                <w:u w:val="single"/>
              </w:rPr>
              <w:t>2</w:t>
            </w:r>
            <w:r w:rsidR="006D4485" w:rsidRPr="006D4485">
              <w:rPr>
                <w:rFonts w:ascii="Cambria" w:hAnsi="Cambria"/>
                <w:b/>
                <w:bCs/>
                <w:i/>
                <w:iCs/>
                <w:sz w:val="18"/>
                <w:szCs w:val="18"/>
                <w:u w:val="single"/>
              </w:rPr>
              <w:t>4</w:t>
            </w:r>
          </w:p>
        </w:tc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ED82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E7CC0" w14:textId="2F91CEB1" w:rsidR="00052ADC" w:rsidRPr="00FA5ABE" w:rsidRDefault="00F73104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TB</w:t>
            </w:r>
            <w:r w:rsidR="00077A05" w:rsidRPr="00FA5ABE">
              <w:rPr>
                <w:rFonts w:ascii="Cambria" w:hAnsi="Cambria"/>
                <w:sz w:val="18"/>
                <w:szCs w:val="18"/>
              </w:rPr>
              <w:t>D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6C54BA7F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98397CC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PLE</w:t>
            </w:r>
          </w:p>
        </w:tc>
        <w:tc>
          <w:tcPr>
            <w:tcW w:w="565" w:type="dxa"/>
            <w:vMerge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186311C1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CC5C6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PLE</w:t>
            </w: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E2BFA4C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E0663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PLE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7B019" w14:textId="77777777" w:rsidR="00052ADC" w:rsidRPr="00FA5ABE" w:rsidRDefault="00052ADC" w:rsidP="00052ADC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5BDC784F" w14:textId="7DB554AE" w:rsidR="00C33492" w:rsidRPr="00FA5ABE" w:rsidRDefault="00C33492" w:rsidP="00C33492">
      <w:pPr>
        <w:rPr>
          <w:rFonts w:ascii="Cambria" w:hAnsi="Cambria"/>
          <w:sz w:val="14"/>
          <w:szCs w:val="14"/>
          <w:lang w:val="fr-BE"/>
        </w:rPr>
      </w:pPr>
      <w:r w:rsidRPr="00FA5ABE">
        <w:rPr>
          <w:rFonts w:ascii="Cambria" w:hAnsi="Cambria"/>
          <w:sz w:val="14"/>
          <w:szCs w:val="14"/>
          <w:lang w:val="fr-BE"/>
        </w:rPr>
        <w:t>COC</w:t>
      </w:r>
      <w:r w:rsidR="00FA5ABE" w:rsidRPr="00FA5ABE">
        <w:rPr>
          <w:rFonts w:ascii="Cambria" w:hAnsi="Cambria"/>
          <w:sz w:val="14"/>
          <w:szCs w:val="14"/>
          <w:lang w:val="fr-BE"/>
        </w:rPr>
        <w:tab/>
      </w:r>
      <w:r w:rsidRPr="00FA5ABE">
        <w:rPr>
          <w:rFonts w:ascii="Cambria" w:hAnsi="Cambria"/>
          <w:sz w:val="14"/>
          <w:szCs w:val="14"/>
          <w:lang w:val="fr-BE"/>
        </w:rPr>
        <w:t xml:space="preserve">Compliance </w:t>
      </w:r>
      <w:proofErr w:type="spellStart"/>
      <w:r w:rsidRPr="00FA5ABE">
        <w:rPr>
          <w:rFonts w:ascii="Cambria" w:hAnsi="Cambria"/>
          <w:sz w:val="14"/>
          <w:szCs w:val="14"/>
          <w:lang w:val="fr-BE"/>
        </w:rPr>
        <w:t>Committee</w:t>
      </w:r>
      <w:proofErr w:type="spellEnd"/>
      <w:r w:rsidR="00F71221" w:rsidRPr="00FA5ABE">
        <w:rPr>
          <w:rFonts w:ascii="Cambria" w:hAnsi="Cambria"/>
          <w:sz w:val="14"/>
          <w:szCs w:val="14"/>
          <w:lang w:val="fr-BE"/>
        </w:rPr>
        <w:t>/Comité d’application</w:t>
      </w:r>
      <w:r w:rsidR="00FA5ABE">
        <w:rPr>
          <w:rFonts w:ascii="Cambria" w:hAnsi="Cambria"/>
          <w:sz w:val="14"/>
          <w:szCs w:val="14"/>
          <w:lang w:val="fr-BE"/>
        </w:rPr>
        <w:t>/</w:t>
      </w:r>
      <w:r w:rsidR="00FA5ABE" w:rsidRPr="00FA5ABE">
        <w:rPr>
          <w:rFonts w:ascii="Cambria" w:hAnsi="Cambria"/>
          <w:sz w:val="14"/>
          <w:szCs w:val="14"/>
          <w:lang w:val="fr-BE"/>
        </w:rPr>
        <w:t xml:space="preserve">Comité de </w:t>
      </w:r>
      <w:proofErr w:type="spellStart"/>
      <w:r w:rsidR="00FA5ABE" w:rsidRPr="00FA5ABE">
        <w:rPr>
          <w:rFonts w:ascii="Cambria" w:hAnsi="Cambria"/>
          <w:sz w:val="14"/>
          <w:szCs w:val="14"/>
          <w:lang w:val="fr-BE"/>
        </w:rPr>
        <w:t>Cumplimiento</w:t>
      </w:r>
      <w:proofErr w:type="spellEnd"/>
    </w:p>
    <w:p w14:paraId="34006503" w14:textId="569306E7" w:rsidR="00C33492" w:rsidRPr="00FA5ABE" w:rsidRDefault="00CA48FC" w:rsidP="00FA5ABE">
      <w:pPr>
        <w:ind w:left="709" w:hanging="709"/>
        <w:rPr>
          <w:rFonts w:ascii="Cambria" w:hAnsi="Cambria"/>
          <w:sz w:val="14"/>
          <w:szCs w:val="14"/>
          <w:lang w:val="fr-BE"/>
        </w:rPr>
      </w:pPr>
      <w:r w:rsidRPr="00FA5ABE">
        <w:rPr>
          <w:rFonts w:ascii="Cambria" w:hAnsi="Cambria"/>
          <w:sz w:val="14"/>
          <w:szCs w:val="14"/>
          <w:lang w:val="fr-BE"/>
        </w:rPr>
        <w:t>PWG</w:t>
      </w:r>
      <w:r w:rsidR="00FA5ABE" w:rsidRPr="00FA5ABE">
        <w:rPr>
          <w:rFonts w:ascii="Cambria" w:hAnsi="Cambria"/>
          <w:sz w:val="14"/>
          <w:szCs w:val="14"/>
          <w:lang w:val="fr-BE"/>
        </w:rPr>
        <w:t xml:space="preserve"> </w:t>
      </w:r>
      <w:r w:rsidR="00FA5ABE" w:rsidRPr="00FA5ABE">
        <w:rPr>
          <w:rFonts w:ascii="Cambria" w:hAnsi="Cambria"/>
          <w:sz w:val="14"/>
          <w:szCs w:val="14"/>
          <w:lang w:val="fr-BE"/>
        </w:rPr>
        <w:tab/>
      </w:r>
      <w:r w:rsidRPr="00FA5ABE">
        <w:rPr>
          <w:rFonts w:ascii="Cambria" w:hAnsi="Cambria"/>
          <w:sz w:val="14"/>
          <w:szCs w:val="14"/>
          <w:lang w:val="fr-BE"/>
        </w:rPr>
        <w:t xml:space="preserve">Permanent </w:t>
      </w:r>
      <w:proofErr w:type="spellStart"/>
      <w:r w:rsidRPr="00FA5ABE">
        <w:rPr>
          <w:rFonts w:ascii="Cambria" w:hAnsi="Cambria"/>
          <w:sz w:val="14"/>
          <w:szCs w:val="14"/>
          <w:lang w:val="fr-BE"/>
        </w:rPr>
        <w:t>Working</w:t>
      </w:r>
      <w:proofErr w:type="spellEnd"/>
      <w:r w:rsidRPr="00FA5ABE">
        <w:rPr>
          <w:rFonts w:ascii="Cambria" w:hAnsi="Cambria"/>
          <w:sz w:val="14"/>
          <w:szCs w:val="14"/>
          <w:lang w:val="fr-BE"/>
        </w:rPr>
        <w:t xml:space="preserve"> Group</w:t>
      </w:r>
      <w:r w:rsidR="00360434" w:rsidRPr="00FA5ABE">
        <w:rPr>
          <w:rFonts w:ascii="Cambria" w:hAnsi="Cambria"/>
          <w:sz w:val="14"/>
          <w:szCs w:val="14"/>
          <w:lang w:val="fr-BE"/>
        </w:rPr>
        <w:t xml:space="preserve"> for the </w:t>
      </w:r>
      <w:proofErr w:type="spellStart"/>
      <w:r w:rsidR="00360434" w:rsidRPr="00FA5ABE">
        <w:rPr>
          <w:rFonts w:ascii="Cambria" w:hAnsi="Cambria"/>
          <w:sz w:val="14"/>
          <w:szCs w:val="14"/>
          <w:lang w:val="fr-BE"/>
        </w:rPr>
        <w:t>Improvement</w:t>
      </w:r>
      <w:proofErr w:type="spellEnd"/>
      <w:r w:rsidR="00360434" w:rsidRPr="00FA5ABE">
        <w:rPr>
          <w:rFonts w:ascii="Cambria" w:hAnsi="Cambria"/>
          <w:sz w:val="14"/>
          <w:szCs w:val="14"/>
          <w:lang w:val="fr-BE"/>
        </w:rPr>
        <w:t xml:space="preserve"> of ICCAT </w:t>
      </w:r>
      <w:proofErr w:type="spellStart"/>
      <w:r w:rsidR="00360434" w:rsidRPr="00FA5ABE">
        <w:rPr>
          <w:rFonts w:ascii="Cambria" w:hAnsi="Cambria"/>
          <w:sz w:val="14"/>
          <w:szCs w:val="14"/>
          <w:lang w:val="fr-BE"/>
        </w:rPr>
        <w:t>Statistics</w:t>
      </w:r>
      <w:proofErr w:type="spellEnd"/>
      <w:r w:rsidR="00360434" w:rsidRPr="00FA5ABE">
        <w:rPr>
          <w:rFonts w:ascii="Cambria" w:hAnsi="Cambria"/>
          <w:sz w:val="14"/>
          <w:szCs w:val="14"/>
          <w:lang w:val="fr-BE"/>
        </w:rPr>
        <w:t xml:space="preserve"> and Conservation </w:t>
      </w:r>
      <w:proofErr w:type="spellStart"/>
      <w:r w:rsidR="00360434" w:rsidRPr="00FA5ABE">
        <w:rPr>
          <w:rFonts w:ascii="Cambria" w:hAnsi="Cambria"/>
          <w:sz w:val="14"/>
          <w:szCs w:val="14"/>
          <w:lang w:val="fr-BE"/>
        </w:rPr>
        <w:t>Measures</w:t>
      </w:r>
      <w:proofErr w:type="spellEnd"/>
      <w:r w:rsidR="00F71221" w:rsidRPr="00FA5ABE">
        <w:rPr>
          <w:rFonts w:ascii="Cambria" w:hAnsi="Cambria"/>
          <w:sz w:val="14"/>
          <w:szCs w:val="14"/>
          <w:lang w:val="fr-BE"/>
        </w:rPr>
        <w:t>/Groupe de travail permanent pour l’amélioration des statistiques et des mesures de conservation de l’ICCAT</w:t>
      </w:r>
      <w:r w:rsidR="00FA5ABE">
        <w:rPr>
          <w:rFonts w:ascii="Cambria" w:hAnsi="Cambria"/>
          <w:sz w:val="14"/>
          <w:szCs w:val="14"/>
          <w:lang w:val="fr-BE"/>
        </w:rPr>
        <w:t>/</w:t>
      </w:r>
      <w:r w:rsidR="00FA5ABE" w:rsidRPr="00FA5ABE">
        <w:rPr>
          <w:rFonts w:ascii="Cambria" w:hAnsi="Cambria"/>
          <w:sz w:val="14"/>
          <w:szCs w:val="14"/>
          <w:lang w:val="fr-BE"/>
        </w:rPr>
        <w:t xml:space="preserve">Grupo de </w:t>
      </w:r>
      <w:proofErr w:type="spellStart"/>
      <w:r w:rsidR="00FA5ABE" w:rsidRPr="00FA5ABE">
        <w:rPr>
          <w:rFonts w:ascii="Cambria" w:hAnsi="Cambria"/>
          <w:sz w:val="14"/>
          <w:szCs w:val="14"/>
          <w:lang w:val="fr-BE"/>
        </w:rPr>
        <w:t>trabajo</w:t>
      </w:r>
      <w:proofErr w:type="spellEnd"/>
      <w:r w:rsidR="00FA5ABE" w:rsidRPr="00FA5ABE">
        <w:rPr>
          <w:rFonts w:ascii="Cambria" w:hAnsi="Cambria"/>
          <w:sz w:val="14"/>
          <w:szCs w:val="14"/>
          <w:lang w:val="fr-BE"/>
        </w:rPr>
        <w:t xml:space="preserve"> permanente para la </w:t>
      </w:r>
      <w:proofErr w:type="spellStart"/>
      <w:r w:rsidR="00FA5ABE" w:rsidRPr="00FA5ABE">
        <w:rPr>
          <w:rFonts w:ascii="Cambria" w:hAnsi="Cambria"/>
          <w:sz w:val="14"/>
          <w:szCs w:val="14"/>
          <w:lang w:val="fr-BE"/>
        </w:rPr>
        <w:t>mejora</w:t>
      </w:r>
      <w:proofErr w:type="spellEnd"/>
      <w:r w:rsidR="00FA5ABE" w:rsidRPr="00FA5ABE">
        <w:rPr>
          <w:rFonts w:ascii="Cambria" w:hAnsi="Cambria"/>
          <w:sz w:val="14"/>
          <w:szCs w:val="14"/>
          <w:lang w:val="fr-BE"/>
        </w:rPr>
        <w:t xml:space="preserve"> de las </w:t>
      </w:r>
      <w:proofErr w:type="spellStart"/>
      <w:r w:rsidR="00FA5ABE" w:rsidRPr="00FA5ABE">
        <w:rPr>
          <w:rFonts w:ascii="Cambria" w:hAnsi="Cambria"/>
          <w:sz w:val="14"/>
          <w:szCs w:val="14"/>
          <w:lang w:val="fr-BE"/>
        </w:rPr>
        <w:t>estadísticas</w:t>
      </w:r>
      <w:proofErr w:type="spellEnd"/>
      <w:r w:rsidR="00FA5ABE" w:rsidRPr="00FA5ABE">
        <w:rPr>
          <w:rFonts w:ascii="Cambria" w:hAnsi="Cambria"/>
          <w:sz w:val="14"/>
          <w:szCs w:val="14"/>
          <w:lang w:val="fr-BE"/>
        </w:rPr>
        <w:t xml:space="preserve"> y normas de </w:t>
      </w:r>
      <w:proofErr w:type="spellStart"/>
      <w:r w:rsidR="00FA5ABE" w:rsidRPr="00FA5ABE">
        <w:rPr>
          <w:rFonts w:ascii="Cambria" w:hAnsi="Cambria"/>
          <w:sz w:val="14"/>
          <w:szCs w:val="14"/>
          <w:lang w:val="fr-BE"/>
        </w:rPr>
        <w:t>conservación</w:t>
      </w:r>
      <w:proofErr w:type="spellEnd"/>
      <w:r w:rsidR="00FA5ABE" w:rsidRPr="00FA5ABE">
        <w:rPr>
          <w:rFonts w:ascii="Cambria" w:hAnsi="Cambria"/>
          <w:sz w:val="14"/>
          <w:szCs w:val="14"/>
          <w:lang w:val="fr-BE"/>
        </w:rPr>
        <w:t xml:space="preserve"> de ICCAT</w:t>
      </w:r>
    </w:p>
    <w:p w14:paraId="0E2FF6AA" w14:textId="5D066D1E" w:rsidR="00CA48FC" w:rsidRPr="00FA5ABE" w:rsidRDefault="00CA48FC" w:rsidP="00C33492">
      <w:pPr>
        <w:rPr>
          <w:rFonts w:ascii="Cambria" w:hAnsi="Cambria"/>
          <w:sz w:val="14"/>
          <w:szCs w:val="14"/>
          <w:lang w:val="fr-BE"/>
        </w:rPr>
      </w:pPr>
      <w:r w:rsidRPr="00FA5ABE">
        <w:rPr>
          <w:rFonts w:ascii="Cambria" w:hAnsi="Cambria"/>
          <w:sz w:val="14"/>
          <w:szCs w:val="14"/>
          <w:lang w:val="fr-BE"/>
        </w:rPr>
        <w:t>STACFAD</w:t>
      </w:r>
      <w:r w:rsidR="00FA5ABE" w:rsidRPr="00FA5ABE">
        <w:rPr>
          <w:rFonts w:ascii="Cambria" w:hAnsi="Cambria"/>
          <w:sz w:val="14"/>
          <w:szCs w:val="14"/>
          <w:lang w:val="fr-BE"/>
        </w:rPr>
        <w:tab/>
      </w:r>
      <w:r w:rsidRPr="00FA5ABE">
        <w:rPr>
          <w:rFonts w:ascii="Cambria" w:hAnsi="Cambria"/>
          <w:sz w:val="14"/>
          <w:szCs w:val="14"/>
          <w:lang w:val="fr-BE"/>
        </w:rPr>
        <w:t xml:space="preserve">Standing </w:t>
      </w:r>
      <w:proofErr w:type="spellStart"/>
      <w:r w:rsidRPr="00FA5ABE">
        <w:rPr>
          <w:rFonts w:ascii="Cambria" w:hAnsi="Cambria"/>
          <w:sz w:val="14"/>
          <w:szCs w:val="14"/>
          <w:lang w:val="fr-BE"/>
        </w:rPr>
        <w:t>Committee</w:t>
      </w:r>
      <w:proofErr w:type="spellEnd"/>
      <w:r w:rsidRPr="00FA5ABE">
        <w:rPr>
          <w:rFonts w:ascii="Cambria" w:hAnsi="Cambria"/>
          <w:sz w:val="14"/>
          <w:szCs w:val="14"/>
          <w:lang w:val="fr-BE"/>
        </w:rPr>
        <w:t xml:space="preserve"> on Finance and Administration</w:t>
      </w:r>
      <w:r w:rsidR="00F71221" w:rsidRPr="00FA5ABE">
        <w:rPr>
          <w:rFonts w:ascii="Cambria" w:hAnsi="Cambria"/>
          <w:sz w:val="14"/>
          <w:szCs w:val="14"/>
          <w:lang w:val="fr-BE"/>
        </w:rPr>
        <w:t>/Comité permanent pour les finances et l’administration</w:t>
      </w:r>
      <w:r w:rsidR="00FA5ABE">
        <w:rPr>
          <w:rFonts w:ascii="Cambria" w:hAnsi="Cambria"/>
          <w:sz w:val="14"/>
          <w:szCs w:val="14"/>
          <w:lang w:val="fr-BE"/>
        </w:rPr>
        <w:t>/</w:t>
      </w:r>
      <w:r w:rsidR="00FA5ABE" w:rsidRPr="00FA5ABE">
        <w:rPr>
          <w:rFonts w:ascii="Cambria" w:hAnsi="Cambria"/>
          <w:sz w:val="14"/>
          <w:szCs w:val="14"/>
          <w:lang w:val="fr-BE"/>
        </w:rPr>
        <w:t xml:space="preserve">Comité permanente de </w:t>
      </w:r>
      <w:proofErr w:type="spellStart"/>
      <w:r w:rsidR="00FA5ABE" w:rsidRPr="00FA5ABE">
        <w:rPr>
          <w:rFonts w:ascii="Cambria" w:hAnsi="Cambria"/>
          <w:sz w:val="14"/>
          <w:szCs w:val="14"/>
          <w:lang w:val="fr-BE"/>
        </w:rPr>
        <w:t>finanzas</w:t>
      </w:r>
      <w:proofErr w:type="spellEnd"/>
      <w:r w:rsidR="00FA5ABE" w:rsidRPr="00FA5ABE">
        <w:rPr>
          <w:rFonts w:ascii="Cambria" w:hAnsi="Cambria"/>
          <w:sz w:val="14"/>
          <w:szCs w:val="14"/>
          <w:lang w:val="fr-BE"/>
        </w:rPr>
        <w:t xml:space="preserve"> y </w:t>
      </w:r>
      <w:proofErr w:type="spellStart"/>
      <w:r w:rsidR="00FA5ABE" w:rsidRPr="00FA5ABE">
        <w:rPr>
          <w:rFonts w:ascii="Cambria" w:hAnsi="Cambria"/>
          <w:sz w:val="14"/>
          <w:szCs w:val="14"/>
          <w:lang w:val="fr-BE"/>
        </w:rPr>
        <w:t>administración</w:t>
      </w:r>
      <w:proofErr w:type="spellEnd"/>
    </w:p>
    <w:p w14:paraId="611691AD" w14:textId="4C56B2E3" w:rsidR="00C33492" w:rsidRPr="00FA5ABE" w:rsidRDefault="00C33492" w:rsidP="00C33492">
      <w:pPr>
        <w:rPr>
          <w:rFonts w:ascii="Cambria" w:hAnsi="Cambria"/>
          <w:sz w:val="14"/>
          <w:szCs w:val="14"/>
          <w:lang w:val="fr-BE"/>
        </w:rPr>
      </w:pPr>
      <w:r w:rsidRPr="00FA5ABE">
        <w:rPr>
          <w:rFonts w:ascii="Cambria" w:hAnsi="Cambria"/>
          <w:sz w:val="14"/>
          <w:szCs w:val="14"/>
          <w:lang w:val="fr-BE"/>
        </w:rPr>
        <w:t xml:space="preserve">PA 1-4 </w:t>
      </w:r>
      <w:r w:rsidR="00FA5ABE" w:rsidRPr="00FA5ABE">
        <w:rPr>
          <w:rFonts w:ascii="Cambria" w:hAnsi="Cambria"/>
          <w:sz w:val="14"/>
          <w:szCs w:val="14"/>
          <w:lang w:val="fr-BE"/>
        </w:rPr>
        <w:tab/>
      </w:r>
      <w:r w:rsidRPr="00FA5ABE">
        <w:rPr>
          <w:rFonts w:ascii="Cambria" w:hAnsi="Cambria"/>
          <w:sz w:val="14"/>
          <w:szCs w:val="14"/>
          <w:lang w:val="fr-BE"/>
        </w:rPr>
        <w:t>Panels 1 to 4</w:t>
      </w:r>
      <w:r w:rsidR="00F71221" w:rsidRPr="00FA5ABE">
        <w:rPr>
          <w:rFonts w:ascii="Cambria" w:hAnsi="Cambria"/>
          <w:sz w:val="14"/>
          <w:szCs w:val="14"/>
          <w:lang w:val="fr-BE"/>
        </w:rPr>
        <w:t>/Sous-commissions 1 à 4</w:t>
      </w:r>
      <w:r w:rsidR="00FA5ABE">
        <w:rPr>
          <w:rFonts w:ascii="Cambria" w:hAnsi="Cambria"/>
          <w:sz w:val="14"/>
          <w:szCs w:val="14"/>
          <w:lang w:val="fr-BE"/>
        </w:rPr>
        <w:t>/</w:t>
      </w:r>
      <w:proofErr w:type="spellStart"/>
      <w:r w:rsidR="00FA5ABE" w:rsidRPr="00FA5ABE">
        <w:rPr>
          <w:rFonts w:ascii="Cambria" w:hAnsi="Cambria"/>
          <w:sz w:val="14"/>
          <w:szCs w:val="14"/>
          <w:lang w:val="fr-BE"/>
        </w:rPr>
        <w:t>Subcomisiones</w:t>
      </w:r>
      <w:proofErr w:type="spellEnd"/>
      <w:r w:rsidR="00FA5ABE" w:rsidRPr="00FA5ABE">
        <w:rPr>
          <w:rFonts w:ascii="Cambria" w:hAnsi="Cambria"/>
          <w:sz w:val="14"/>
          <w:szCs w:val="14"/>
          <w:lang w:val="fr-BE"/>
        </w:rPr>
        <w:t xml:space="preserve"> 1 </w:t>
      </w:r>
      <w:proofErr w:type="gramStart"/>
      <w:r w:rsidR="00FA5ABE" w:rsidRPr="00FA5ABE">
        <w:rPr>
          <w:rFonts w:ascii="Cambria" w:hAnsi="Cambria"/>
          <w:sz w:val="14"/>
          <w:szCs w:val="14"/>
          <w:lang w:val="fr-BE"/>
        </w:rPr>
        <w:t>a</w:t>
      </w:r>
      <w:proofErr w:type="gramEnd"/>
      <w:r w:rsidR="00FA5ABE" w:rsidRPr="00FA5ABE">
        <w:rPr>
          <w:rFonts w:ascii="Cambria" w:hAnsi="Cambria"/>
          <w:sz w:val="14"/>
          <w:szCs w:val="14"/>
          <w:lang w:val="fr-BE"/>
        </w:rPr>
        <w:t xml:space="preserve"> 4</w:t>
      </w:r>
    </w:p>
    <w:p w14:paraId="39DF8359" w14:textId="76FE3EF0" w:rsidR="00C33492" w:rsidRPr="00FA5ABE" w:rsidRDefault="00C33492" w:rsidP="00C33492">
      <w:pPr>
        <w:rPr>
          <w:rFonts w:ascii="Cambria" w:hAnsi="Cambria"/>
          <w:sz w:val="14"/>
          <w:szCs w:val="14"/>
          <w:lang w:val="es-ES"/>
        </w:rPr>
      </w:pPr>
      <w:r w:rsidRPr="00FA5ABE">
        <w:rPr>
          <w:rFonts w:ascii="Cambria" w:hAnsi="Cambria"/>
          <w:sz w:val="14"/>
          <w:szCs w:val="14"/>
          <w:lang w:val="es-ES"/>
        </w:rPr>
        <w:t>PLE</w:t>
      </w:r>
      <w:r w:rsidR="00FA5ABE" w:rsidRPr="00FA5ABE">
        <w:rPr>
          <w:rFonts w:ascii="Cambria" w:hAnsi="Cambria"/>
          <w:sz w:val="14"/>
          <w:szCs w:val="14"/>
          <w:lang w:val="es-ES"/>
        </w:rPr>
        <w:tab/>
      </w:r>
      <w:proofErr w:type="spellStart"/>
      <w:r w:rsidRPr="00FA5ABE">
        <w:rPr>
          <w:rFonts w:ascii="Cambria" w:hAnsi="Cambria"/>
          <w:sz w:val="14"/>
          <w:szCs w:val="14"/>
          <w:lang w:val="es-ES"/>
        </w:rPr>
        <w:t>Plenary</w:t>
      </w:r>
      <w:proofErr w:type="spellEnd"/>
      <w:r w:rsidR="00F71221" w:rsidRPr="00FA5ABE">
        <w:rPr>
          <w:rFonts w:ascii="Cambria" w:hAnsi="Cambria"/>
          <w:sz w:val="14"/>
          <w:szCs w:val="14"/>
          <w:lang w:val="es-ES"/>
        </w:rPr>
        <w:t>/</w:t>
      </w:r>
      <w:proofErr w:type="spellStart"/>
      <w:r w:rsidR="00F71221" w:rsidRPr="00FA5ABE">
        <w:rPr>
          <w:rFonts w:ascii="Cambria" w:hAnsi="Cambria"/>
          <w:sz w:val="14"/>
          <w:szCs w:val="14"/>
          <w:lang w:val="es-ES"/>
        </w:rPr>
        <w:t>Plénière</w:t>
      </w:r>
      <w:proofErr w:type="spellEnd"/>
      <w:r w:rsidR="00FA5ABE" w:rsidRPr="00FA5ABE">
        <w:rPr>
          <w:rFonts w:ascii="Cambria" w:hAnsi="Cambria"/>
          <w:sz w:val="14"/>
          <w:szCs w:val="14"/>
          <w:lang w:val="es-ES"/>
        </w:rPr>
        <w:t>/Sesiones plenarias</w:t>
      </w:r>
    </w:p>
    <w:p w14:paraId="4EBEBD94" w14:textId="04949E44" w:rsidR="00C33492" w:rsidRPr="00FA5ABE" w:rsidRDefault="00C33492" w:rsidP="00C33492">
      <w:pPr>
        <w:rPr>
          <w:rFonts w:ascii="Cambria" w:hAnsi="Cambria"/>
          <w:sz w:val="14"/>
          <w:szCs w:val="14"/>
          <w:lang w:val="es-ES"/>
        </w:rPr>
      </w:pPr>
      <w:r w:rsidRPr="00FA5ABE">
        <w:rPr>
          <w:rFonts w:ascii="Cambria" w:hAnsi="Cambria"/>
          <w:sz w:val="14"/>
          <w:szCs w:val="14"/>
          <w:lang w:val="es-ES"/>
        </w:rPr>
        <w:t>HD</w:t>
      </w:r>
      <w:r w:rsidR="00FA5ABE" w:rsidRPr="00FA5ABE">
        <w:rPr>
          <w:rFonts w:ascii="Cambria" w:hAnsi="Cambria"/>
          <w:sz w:val="14"/>
          <w:szCs w:val="14"/>
          <w:lang w:val="es-ES"/>
        </w:rPr>
        <w:tab/>
      </w:r>
      <w:r w:rsidRPr="00FA5ABE">
        <w:rPr>
          <w:rFonts w:ascii="Cambria" w:hAnsi="Cambria"/>
          <w:sz w:val="14"/>
          <w:szCs w:val="14"/>
          <w:lang w:val="es-ES"/>
        </w:rPr>
        <w:t xml:space="preserve">Head </w:t>
      </w:r>
      <w:proofErr w:type="spellStart"/>
      <w:r w:rsidRPr="00FA5ABE">
        <w:rPr>
          <w:rFonts w:ascii="Cambria" w:hAnsi="Cambria"/>
          <w:sz w:val="14"/>
          <w:szCs w:val="14"/>
          <w:lang w:val="es-ES"/>
        </w:rPr>
        <w:t>Delegate</w:t>
      </w:r>
      <w:proofErr w:type="spellEnd"/>
      <w:r w:rsidR="00F71221" w:rsidRPr="00FA5ABE">
        <w:rPr>
          <w:rFonts w:ascii="Cambria" w:hAnsi="Cambria"/>
          <w:sz w:val="14"/>
          <w:szCs w:val="14"/>
          <w:lang w:val="es-ES"/>
        </w:rPr>
        <w:t xml:space="preserve">/Chef de </w:t>
      </w:r>
      <w:proofErr w:type="spellStart"/>
      <w:r w:rsidR="00F71221" w:rsidRPr="00FA5ABE">
        <w:rPr>
          <w:rFonts w:ascii="Cambria" w:hAnsi="Cambria"/>
          <w:sz w:val="14"/>
          <w:szCs w:val="14"/>
          <w:lang w:val="es-ES"/>
        </w:rPr>
        <w:t>délégation</w:t>
      </w:r>
      <w:proofErr w:type="spellEnd"/>
      <w:r w:rsidR="00FA5ABE" w:rsidRPr="00FA5ABE">
        <w:rPr>
          <w:rFonts w:ascii="Cambria" w:hAnsi="Cambria"/>
          <w:sz w:val="14"/>
          <w:szCs w:val="14"/>
          <w:lang w:val="es-ES"/>
        </w:rPr>
        <w:t>/</w:t>
      </w:r>
      <w:proofErr w:type="gramStart"/>
      <w:r w:rsidR="00FA5ABE" w:rsidRPr="00FA5ABE">
        <w:rPr>
          <w:rFonts w:ascii="Cambria" w:hAnsi="Cambria"/>
          <w:sz w:val="14"/>
          <w:szCs w:val="14"/>
          <w:lang w:val="es-ES"/>
        </w:rPr>
        <w:t>Jefe</w:t>
      </w:r>
      <w:proofErr w:type="gramEnd"/>
      <w:r w:rsidR="00FA5ABE" w:rsidRPr="00FA5ABE">
        <w:rPr>
          <w:rFonts w:ascii="Cambria" w:hAnsi="Cambria"/>
          <w:sz w:val="14"/>
          <w:szCs w:val="14"/>
          <w:lang w:val="es-ES"/>
        </w:rPr>
        <w:t xml:space="preserve"> de delegación</w:t>
      </w:r>
      <w:r w:rsidR="00F71221" w:rsidRPr="00FA5ABE">
        <w:rPr>
          <w:rFonts w:ascii="Cambria" w:hAnsi="Cambria"/>
          <w:sz w:val="14"/>
          <w:szCs w:val="14"/>
          <w:lang w:val="es-ES"/>
        </w:rPr>
        <w:t xml:space="preserve"> </w:t>
      </w:r>
      <w:r w:rsidRPr="00FA5ABE">
        <w:rPr>
          <w:rFonts w:ascii="Cambria" w:hAnsi="Cambria"/>
          <w:sz w:val="14"/>
          <w:szCs w:val="14"/>
          <w:lang w:val="es-ES"/>
        </w:rPr>
        <w:t xml:space="preserve">  </w:t>
      </w:r>
    </w:p>
    <w:p w14:paraId="067BC537" w14:textId="33299754" w:rsidR="00C33492" w:rsidRPr="006023EB" w:rsidRDefault="00C33492" w:rsidP="00C33492">
      <w:pPr>
        <w:rPr>
          <w:rFonts w:ascii="Cambria" w:hAnsi="Cambria"/>
          <w:sz w:val="14"/>
          <w:szCs w:val="14"/>
          <w:lang w:val="es-ES"/>
        </w:rPr>
      </w:pPr>
      <w:r w:rsidRPr="006023EB">
        <w:rPr>
          <w:rFonts w:ascii="Cambria" w:hAnsi="Cambria"/>
          <w:sz w:val="14"/>
          <w:szCs w:val="14"/>
          <w:lang w:val="es-ES"/>
        </w:rPr>
        <w:t>TBD</w:t>
      </w:r>
      <w:r w:rsidR="00FA5ABE" w:rsidRPr="006023EB">
        <w:rPr>
          <w:rFonts w:ascii="Cambria" w:hAnsi="Cambria"/>
          <w:sz w:val="14"/>
          <w:szCs w:val="14"/>
          <w:lang w:val="es-ES"/>
        </w:rPr>
        <w:tab/>
      </w:r>
      <w:proofErr w:type="spellStart"/>
      <w:r w:rsidR="00FA5ABE" w:rsidRPr="006023EB">
        <w:rPr>
          <w:rFonts w:ascii="Cambria" w:hAnsi="Cambria"/>
          <w:sz w:val="14"/>
          <w:szCs w:val="14"/>
          <w:lang w:val="es-ES"/>
        </w:rPr>
        <w:t>T</w:t>
      </w:r>
      <w:r w:rsidRPr="006023EB">
        <w:rPr>
          <w:rFonts w:ascii="Cambria" w:hAnsi="Cambria"/>
          <w:sz w:val="14"/>
          <w:szCs w:val="14"/>
          <w:lang w:val="es-ES"/>
        </w:rPr>
        <w:t>o</w:t>
      </w:r>
      <w:proofErr w:type="spellEnd"/>
      <w:r w:rsidRPr="006023EB">
        <w:rPr>
          <w:rFonts w:ascii="Cambria" w:hAnsi="Cambria"/>
          <w:sz w:val="14"/>
          <w:szCs w:val="14"/>
          <w:lang w:val="es-ES"/>
        </w:rPr>
        <w:t xml:space="preserve"> be </w:t>
      </w:r>
      <w:proofErr w:type="spellStart"/>
      <w:r w:rsidRPr="006023EB">
        <w:rPr>
          <w:rFonts w:ascii="Cambria" w:hAnsi="Cambria"/>
          <w:sz w:val="14"/>
          <w:szCs w:val="14"/>
          <w:lang w:val="es-ES"/>
        </w:rPr>
        <w:t>decided</w:t>
      </w:r>
      <w:proofErr w:type="spellEnd"/>
      <w:r w:rsidR="00F71221" w:rsidRPr="006023EB">
        <w:rPr>
          <w:rFonts w:ascii="Cambria" w:hAnsi="Cambria"/>
          <w:sz w:val="14"/>
          <w:szCs w:val="14"/>
          <w:lang w:val="es-ES"/>
        </w:rPr>
        <w:t xml:space="preserve">/A </w:t>
      </w:r>
      <w:proofErr w:type="spellStart"/>
      <w:r w:rsidR="00FA5ABE" w:rsidRPr="006023EB">
        <w:rPr>
          <w:rFonts w:ascii="Cambria" w:hAnsi="Cambria"/>
          <w:sz w:val="14"/>
          <w:szCs w:val="14"/>
          <w:lang w:val="es-ES"/>
        </w:rPr>
        <w:t>determiner</w:t>
      </w:r>
      <w:proofErr w:type="spellEnd"/>
      <w:r w:rsidR="00FA5ABE" w:rsidRPr="006023EB">
        <w:rPr>
          <w:rFonts w:ascii="Cambria" w:hAnsi="Cambria"/>
          <w:sz w:val="14"/>
          <w:szCs w:val="14"/>
          <w:lang w:val="es-ES"/>
        </w:rPr>
        <w:t>/Por decidir</w:t>
      </w:r>
    </w:p>
    <w:p w14:paraId="370534CA" w14:textId="79F2F118" w:rsidR="00D874B3" w:rsidRPr="00375207" w:rsidRDefault="00D874B3" w:rsidP="00816742">
      <w:pPr>
        <w:ind w:firstLine="294"/>
        <w:jc w:val="both"/>
        <w:rPr>
          <w:rFonts w:ascii="Cambria" w:hAnsi="Cambria"/>
          <w:sz w:val="14"/>
          <w:szCs w:val="14"/>
          <w:lang w:val="es-ES"/>
        </w:rPr>
      </w:pPr>
    </w:p>
    <w:sectPr w:rsidR="00D874B3" w:rsidRPr="00375207" w:rsidSect="00FA5ABE">
      <w:headerReference w:type="default" r:id="rId7"/>
      <w:footerReference w:type="default" r:id="rId8"/>
      <w:pgSz w:w="16840" w:h="11907" w:orient="landscape" w:code="9"/>
      <w:pgMar w:top="1134" w:right="1134" w:bottom="1134" w:left="1134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F5DEA" w14:textId="77777777" w:rsidR="003E7B84" w:rsidRDefault="003E7B84" w:rsidP="001E6EC8">
      <w:r>
        <w:separator/>
      </w:r>
    </w:p>
  </w:endnote>
  <w:endnote w:type="continuationSeparator" w:id="0">
    <w:p w14:paraId="632CD7B3" w14:textId="77777777" w:rsidR="003E7B84" w:rsidRDefault="003E7B84" w:rsidP="001E6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260027856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E3D62D6" w14:textId="70C53C60" w:rsidR="001F3F72" w:rsidRPr="00414A85" w:rsidRDefault="003E7B84" w:rsidP="00414A85">
            <w:pPr>
              <w:tabs>
                <w:tab w:val="center" w:pos="4535"/>
                <w:tab w:val="center" w:pos="4680"/>
                <w:tab w:val="left" w:pos="6150"/>
                <w:tab w:val="right" w:pos="9360"/>
              </w:tabs>
              <w:jc w:val="center"/>
              <w:rPr>
                <w:rFonts w:ascii="Cambria" w:eastAsia="Calibri" w:hAnsi="Cambria" w:cs="Calibri"/>
                <w:sz w:val="20"/>
                <w:szCs w:val="22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810910487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fldChar w:fldCharType="begin"/>
                </w:r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instrText xml:space="preserve"> PAGE </w:instrText>
                </w:r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fldChar w:fldCharType="separate"/>
                </w:r>
                <w:r w:rsidR="00414A85">
                  <w:rPr>
                    <w:rFonts w:ascii="Cambria" w:eastAsia="Calibri" w:hAnsi="Cambria" w:cs="Calibri"/>
                    <w:sz w:val="20"/>
                    <w:szCs w:val="20"/>
                  </w:rPr>
                  <w:t>1</w:t>
                </w:r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fldChar w:fldCharType="end"/>
                </w:r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t xml:space="preserve"> / </w:t>
                </w:r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fldChar w:fldCharType="begin"/>
                </w:r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instrText xml:space="preserve"> NUMPAGES  </w:instrText>
                </w:r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fldChar w:fldCharType="separate"/>
                </w:r>
                <w:r w:rsidR="00414A85">
                  <w:rPr>
                    <w:rFonts w:ascii="Cambria" w:eastAsia="Calibri" w:hAnsi="Cambria" w:cs="Calibri"/>
                    <w:sz w:val="20"/>
                    <w:szCs w:val="20"/>
                  </w:rPr>
                  <w:t>1</w:t>
                </w:r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fldChar w:fldCharType="end"/>
                </w:r>
              </w:sdtContent>
            </w:sdt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D1901" w14:textId="77777777" w:rsidR="003E7B84" w:rsidRDefault="003E7B84" w:rsidP="001E6EC8">
      <w:r>
        <w:separator/>
      </w:r>
    </w:p>
  </w:footnote>
  <w:footnote w:type="continuationSeparator" w:id="0">
    <w:p w14:paraId="06FE027B" w14:textId="77777777" w:rsidR="003E7B84" w:rsidRDefault="003E7B84" w:rsidP="001E6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1C89C" w14:textId="03A5AAE2" w:rsidR="00414A85" w:rsidRPr="00793F38" w:rsidRDefault="00414A85" w:rsidP="00414A85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</w:rPr>
    </w:pPr>
    <w:bookmarkStart w:id="1" w:name="_Hlk107908354"/>
    <w:bookmarkStart w:id="2" w:name="_Hlk107908355"/>
    <w:bookmarkStart w:id="3" w:name="_Hlk107908359"/>
    <w:bookmarkStart w:id="4" w:name="_Hlk107908360"/>
    <w:bookmarkStart w:id="5" w:name="_Hlk107908361"/>
    <w:bookmarkStart w:id="6" w:name="_Hlk107908362"/>
    <w:r>
      <w:rPr>
        <w:rFonts w:ascii="Cambria" w:eastAsia="Calibri" w:hAnsi="Cambria"/>
        <w:b/>
        <w:bCs/>
        <w:sz w:val="20"/>
        <w:szCs w:val="20"/>
      </w:rPr>
      <w:t>GEN</w:t>
    </w:r>
    <w:r w:rsidRPr="00793F38">
      <w:rPr>
        <w:rFonts w:ascii="Cambria" w:eastAsia="Calibri" w:hAnsi="Cambria"/>
        <w:b/>
        <w:bCs/>
        <w:sz w:val="20"/>
        <w:szCs w:val="20"/>
      </w:rPr>
      <w:t>_</w:t>
    </w:r>
    <w:r w:rsidR="0017519D">
      <w:rPr>
        <w:rFonts w:ascii="Cambria" w:eastAsia="Calibri" w:hAnsi="Cambria"/>
        <w:b/>
        <w:bCs/>
        <w:sz w:val="20"/>
        <w:szCs w:val="20"/>
      </w:rPr>
      <w:t>002C</w:t>
    </w:r>
    <w:r w:rsidRPr="00793F38">
      <w:rPr>
        <w:rFonts w:ascii="Cambria" w:eastAsia="Calibri" w:hAnsi="Cambria"/>
        <w:b/>
        <w:bCs/>
        <w:sz w:val="20"/>
        <w:szCs w:val="20"/>
      </w:rPr>
      <w:t>/202</w:t>
    </w:r>
    <w:r w:rsidR="006023EB">
      <w:rPr>
        <w:rFonts w:ascii="Cambria" w:eastAsia="Calibri" w:hAnsi="Cambria"/>
        <w:b/>
        <w:bCs/>
        <w:sz w:val="20"/>
        <w:szCs w:val="20"/>
      </w:rPr>
      <w:t>5</w:t>
    </w:r>
  </w:p>
  <w:p w14:paraId="05C64EAE" w14:textId="76755FCF" w:rsidR="00B138F1" w:rsidRPr="00FA5ABE" w:rsidRDefault="00414A85" w:rsidP="00FA5ABE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  <w:lang w:val="es-ES_tradnl"/>
      </w:rPr>
    </w:pPr>
    <w:r w:rsidRPr="00793F38">
      <w:rPr>
        <w:rFonts w:ascii="Cambria" w:hAnsi="Cambria"/>
        <w:b/>
        <w:bCs/>
        <w:sz w:val="16"/>
        <w:szCs w:val="16"/>
        <w:lang w:val="es-ES_tradnl"/>
      </w:rPr>
      <w:fldChar w:fldCharType="begin"/>
    </w:r>
    <w:r w:rsidRPr="00793F38">
      <w:rPr>
        <w:rFonts w:ascii="Cambria" w:hAnsi="Cambria"/>
        <w:b/>
        <w:bCs/>
        <w:sz w:val="16"/>
        <w:szCs w:val="16"/>
        <w:lang w:val="es-ES_tradnl"/>
      </w:rPr>
      <w:instrText xml:space="preserve"> TIME \@ "dd/MM/yyyy H:mm" </w:instrTex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separate"/>
    </w:r>
    <w:r w:rsidR="00375207">
      <w:rPr>
        <w:rFonts w:ascii="Cambria" w:hAnsi="Cambria"/>
        <w:b/>
        <w:bCs/>
        <w:noProof/>
        <w:sz w:val="16"/>
        <w:szCs w:val="16"/>
        <w:lang w:val="es-ES_tradnl"/>
      </w:rPr>
      <w:t>22/11/2025 13:05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031B3"/>
    <w:multiLevelType w:val="hybridMultilevel"/>
    <w:tmpl w:val="DFCC1068"/>
    <w:lvl w:ilvl="0" w:tplc="0C0A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366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669"/>
    <w:rsid w:val="000003CF"/>
    <w:rsid w:val="000007B8"/>
    <w:rsid w:val="00000A2F"/>
    <w:rsid w:val="00000E17"/>
    <w:rsid w:val="00004BC8"/>
    <w:rsid w:val="000051F9"/>
    <w:rsid w:val="0000574E"/>
    <w:rsid w:val="00005A38"/>
    <w:rsid w:val="000061AE"/>
    <w:rsid w:val="00007BE2"/>
    <w:rsid w:val="0001009A"/>
    <w:rsid w:val="000109CA"/>
    <w:rsid w:val="00011416"/>
    <w:rsid w:val="00014918"/>
    <w:rsid w:val="000150D6"/>
    <w:rsid w:val="000162E4"/>
    <w:rsid w:val="000170F6"/>
    <w:rsid w:val="000219AE"/>
    <w:rsid w:val="000219F5"/>
    <w:rsid w:val="00022B49"/>
    <w:rsid w:val="00022D3A"/>
    <w:rsid w:val="00023BC3"/>
    <w:rsid w:val="00024473"/>
    <w:rsid w:val="0002738E"/>
    <w:rsid w:val="00033565"/>
    <w:rsid w:val="00034345"/>
    <w:rsid w:val="00034DD9"/>
    <w:rsid w:val="0003530B"/>
    <w:rsid w:val="00035D7A"/>
    <w:rsid w:val="000364FF"/>
    <w:rsid w:val="0003735E"/>
    <w:rsid w:val="00037A97"/>
    <w:rsid w:val="000405D4"/>
    <w:rsid w:val="000427D5"/>
    <w:rsid w:val="0004299D"/>
    <w:rsid w:val="00043336"/>
    <w:rsid w:val="000437FF"/>
    <w:rsid w:val="0004398A"/>
    <w:rsid w:val="000457E6"/>
    <w:rsid w:val="00046804"/>
    <w:rsid w:val="00047965"/>
    <w:rsid w:val="000504D4"/>
    <w:rsid w:val="000511C0"/>
    <w:rsid w:val="000518DC"/>
    <w:rsid w:val="00052071"/>
    <w:rsid w:val="00052ABB"/>
    <w:rsid w:val="00052ADC"/>
    <w:rsid w:val="00052BE7"/>
    <w:rsid w:val="00053AB3"/>
    <w:rsid w:val="000548B6"/>
    <w:rsid w:val="00054D64"/>
    <w:rsid w:val="00054EBD"/>
    <w:rsid w:val="00055CA9"/>
    <w:rsid w:val="00056A43"/>
    <w:rsid w:val="0005738F"/>
    <w:rsid w:val="00060026"/>
    <w:rsid w:val="00060696"/>
    <w:rsid w:val="000606AC"/>
    <w:rsid w:val="00060D7B"/>
    <w:rsid w:val="00060DFE"/>
    <w:rsid w:val="0006147D"/>
    <w:rsid w:val="00064EE5"/>
    <w:rsid w:val="00067DF5"/>
    <w:rsid w:val="000709E2"/>
    <w:rsid w:val="00072DF5"/>
    <w:rsid w:val="00073FEA"/>
    <w:rsid w:val="00074146"/>
    <w:rsid w:val="00075B4E"/>
    <w:rsid w:val="00076AF2"/>
    <w:rsid w:val="000771A2"/>
    <w:rsid w:val="00077A05"/>
    <w:rsid w:val="000812A4"/>
    <w:rsid w:val="00083623"/>
    <w:rsid w:val="0008384C"/>
    <w:rsid w:val="00084F36"/>
    <w:rsid w:val="00085B9E"/>
    <w:rsid w:val="00087D13"/>
    <w:rsid w:val="00091CEE"/>
    <w:rsid w:val="00092459"/>
    <w:rsid w:val="000926C4"/>
    <w:rsid w:val="00092C55"/>
    <w:rsid w:val="00093EAA"/>
    <w:rsid w:val="00093F43"/>
    <w:rsid w:val="000950C4"/>
    <w:rsid w:val="000974F8"/>
    <w:rsid w:val="000A12FA"/>
    <w:rsid w:val="000A1FC0"/>
    <w:rsid w:val="000A2809"/>
    <w:rsid w:val="000A3433"/>
    <w:rsid w:val="000A4204"/>
    <w:rsid w:val="000A6286"/>
    <w:rsid w:val="000A72BF"/>
    <w:rsid w:val="000A7A26"/>
    <w:rsid w:val="000B0C39"/>
    <w:rsid w:val="000B1458"/>
    <w:rsid w:val="000B1A22"/>
    <w:rsid w:val="000B2B40"/>
    <w:rsid w:val="000B346E"/>
    <w:rsid w:val="000B58E2"/>
    <w:rsid w:val="000B5EC9"/>
    <w:rsid w:val="000B618B"/>
    <w:rsid w:val="000C121E"/>
    <w:rsid w:val="000C3117"/>
    <w:rsid w:val="000C3427"/>
    <w:rsid w:val="000C48E6"/>
    <w:rsid w:val="000C4E6D"/>
    <w:rsid w:val="000C5A63"/>
    <w:rsid w:val="000C7678"/>
    <w:rsid w:val="000D068F"/>
    <w:rsid w:val="000D2D46"/>
    <w:rsid w:val="000D3BE1"/>
    <w:rsid w:val="000D4193"/>
    <w:rsid w:val="000D4D59"/>
    <w:rsid w:val="000D4D8A"/>
    <w:rsid w:val="000D6849"/>
    <w:rsid w:val="000D68A3"/>
    <w:rsid w:val="000D7B62"/>
    <w:rsid w:val="000E040A"/>
    <w:rsid w:val="000E103A"/>
    <w:rsid w:val="000E2A16"/>
    <w:rsid w:val="000E3986"/>
    <w:rsid w:val="000E3F6C"/>
    <w:rsid w:val="000E4469"/>
    <w:rsid w:val="000E44CD"/>
    <w:rsid w:val="000E74BF"/>
    <w:rsid w:val="000F0CC2"/>
    <w:rsid w:val="000F200C"/>
    <w:rsid w:val="000F5CD4"/>
    <w:rsid w:val="000F6859"/>
    <w:rsid w:val="000F7512"/>
    <w:rsid w:val="001002F7"/>
    <w:rsid w:val="0010101A"/>
    <w:rsid w:val="00101401"/>
    <w:rsid w:val="0010276F"/>
    <w:rsid w:val="00103167"/>
    <w:rsid w:val="00103180"/>
    <w:rsid w:val="00103715"/>
    <w:rsid w:val="001039BB"/>
    <w:rsid w:val="00104F4E"/>
    <w:rsid w:val="00105228"/>
    <w:rsid w:val="00105F00"/>
    <w:rsid w:val="00107EC4"/>
    <w:rsid w:val="001103E5"/>
    <w:rsid w:val="0011099F"/>
    <w:rsid w:val="00110D9E"/>
    <w:rsid w:val="00111AEB"/>
    <w:rsid w:val="00111CB0"/>
    <w:rsid w:val="00112005"/>
    <w:rsid w:val="001120A7"/>
    <w:rsid w:val="00112664"/>
    <w:rsid w:val="00112AFC"/>
    <w:rsid w:val="0011387B"/>
    <w:rsid w:val="00114983"/>
    <w:rsid w:val="00114DFF"/>
    <w:rsid w:val="00115923"/>
    <w:rsid w:val="0011616E"/>
    <w:rsid w:val="0011743A"/>
    <w:rsid w:val="00120C5D"/>
    <w:rsid w:val="00122404"/>
    <w:rsid w:val="00124290"/>
    <w:rsid w:val="001246BF"/>
    <w:rsid w:val="00124B03"/>
    <w:rsid w:val="00124F96"/>
    <w:rsid w:val="001254F6"/>
    <w:rsid w:val="001260E2"/>
    <w:rsid w:val="001264AF"/>
    <w:rsid w:val="00126F2E"/>
    <w:rsid w:val="001278DD"/>
    <w:rsid w:val="00127DE1"/>
    <w:rsid w:val="0013185A"/>
    <w:rsid w:val="00131EC6"/>
    <w:rsid w:val="0013219E"/>
    <w:rsid w:val="00132CF2"/>
    <w:rsid w:val="00132FAF"/>
    <w:rsid w:val="001330E4"/>
    <w:rsid w:val="00133367"/>
    <w:rsid w:val="001344BF"/>
    <w:rsid w:val="00134F65"/>
    <w:rsid w:val="00135007"/>
    <w:rsid w:val="00137E9D"/>
    <w:rsid w:val="00140C17"/>
    <w:rsid w:val="001412D4"/>
    <w:rsid w:val="00141F8E"/>
    <w:rsid w:val="001423B4"/>
    <w:rsid w:val="001442A7"/>
    <w:rsid w:val="00144FA9"/>
    <w:rsid w:val="00147EDE"/>
    <w:rsid w:val="00150784"/>
    <w:rsid w:val="00151A4B"/>
    <w:rsid w:val="001521AB"/>
    <w:rsid w:val="001525B3"/>
    <w:rsid w:val="0015264F"/>
    <w:rsid w:val="001534A5"/>
    <w:rsid w:val="00154265"/>
    <w:rsid w:val="00154934"/>
    <w:rsid w:val="00154D1D"/>
    <w:rsid w:val="00156297"/>
    <w:rsid w:val="001575F2"/>
    <w:rsid w:val="00157656"/>
    <w:rsid w:val="00157D5E"/>
    <w:rsid w:val="001600B2"/>
    <w:rsid w:val="00160F24"/>
    <w:rsid w:val="001614A7"/>
    <w:rsid w:val="001619E8"/>
    <w:rsid w:val="00164918"/>
    <w:rsid w:val="00164F1A"/>
    <w:rsid w:val="00165054"/>
    <w:rsid w:val="00165246"/>
    <w:rsid w:val="00165575"/>
    <w:rsid w:val="00167348"/>
    <w:rsid w:val="00167433"/>
    <w:rsid w:val="00167683"/>
    <w:rsid w:val="001703BF"/>
    <w:rsid w:val="001709A2"/>
    <w:rsid w:val="00170C1A"/>
    <w:rsid w:val="00171538"/>
    <w:rsid w:val="00174122"/>
    <w:rsid w:val="0017519D"/>
    <w:rsid w:val="00176058"/>
    <w:rsid w:val="0017610C"/>
    <w:rsid w:val="00176DD2"/>
    <w:rsid w:val="0017782C"/>
    <w:rsid w:val="00180BA8"/>
    <w:rsid w:val="00181FB5"/>
    <w:rsid w:val="001828B5"/>
    <w:rsid w:val="00182CBE"/>
    <w:rsid w:val="00183CD9"/>
    <w:rsid w:val="00184FD6"/>
    <w:rsid w:val="0018641B"/>
    <w:rsid w:val="001911BB"/>
    <w:rsid w:val="001934A1"/>
    <w:rsid w:val="001934C4"/>
    <w:rsid w:val="00193713"/>
    <w:rsid w:val="00194589"/>
    <w:rsid w:val="0019507C"/>
    <w:rsid w:val="001960AE"/>
    <w:rsid w:val="00196F15"/>
    <w:rsid w:val="00197479"/>
    <w:rsid w:val="00197845"/>
    <w:rsid w:val="001A294E"/>
    <w:rsid w:val="001A3E1D"/>
    <w:rsid w:val="001A4545"/>
    <w:rsid w:val="001A681D"/>
    <w:rsid w:val="001A69E9"/>
    <w:rsid w:val="001B0BA3"/>
    <w:rsid w:val="001B133C"/>
    <w:rsid w:val="001B3133"/>
    <w:rsid w:val="001B32FD"/>
    <w:rsid w:val="001B37C1"/>
    <w:rsid w:val="001B5A1A"/>
    <w:rsid w:val="001B72FC"/>
    <w:rsid w:val="001C0156"/>
    <w:rsid w:val="001C2970"/>
    <w:rsid w:val="001C3C38"/>
    <w:rsid w:val="001C4BA3"/>
    <w:rsid w:val="001C4C9D"/>
    <w:rsid w:val="001C5D3E"/>
    <w:rsid w:val="001C6689"/>
    <w:rsid w:val="001C67A6"/>
    <w:rsid w:val="001C6DFD"/>
    <w:rsid w:val="001C6FFE"/>
    <w:rsid w:val="001C7B61"/>
    <w:rsid w:val="001C7FE3"/>
    <w:rsid w:val="001D0604"/>
    <w:rsid w:val="001D2720"/>
    <w:rsid w:val="001D3B62"/>
    <w:rsid w:val="001D45F6"/>
    <w:rsid w:val="001D4EB8"/>
    <w:rsid w:val="001D54B6"/>
    <w:rsid w:val="001D75CA"/>
    <w:rsid w:val="001E02E5"/>
    <w:rsid w:val="001E054B"/>
    <w:rsid w:val="001E0B0A"/>
    <w:rsid w:val="001E1CEC"/>
    <w:rsid w:val="001E2B9F"/>
    <w:rsid w:val="001E2D51"/>
    <w:rsid w:val="001E3023"/>
    <w:rsid w:val="001E3CBD"/>
    <w:rsid w:val="001E3E5F"/>
    <w:rsid w:val="001E60A4"/>
    <w:rsid w:val="001E6EC8"/>
    <w:rsid w:val="001E7603"/>
    <w:rsid w:val="001E7870"/>
    <w:rsid w:val="001F08A7"/>
    <w:rsid w:val="001F0D98"/>
    <w:rsid w:val="001F2B48"/>
    <w:rsid w:val="001F3499"/>
    <w:rsid w:val="001F3F72"/>
    <w:rsid w:val="001F588D"/>
    <w:rsid w:val="001F7A8F"/>
    <w:rsid w:val="0020046E"/>
    <w:rsid w:val="00201C8B"/>
    <w:rsid w:val="002034DC"/>
    <w:rsid w:val="00203F01"/>
    <w:rsid w:val="0020795E"/>
    <w:rsid w:val="00207A88"/>
    <w:rsid w:val="00211090"/>
    <w:rsid w:val="002119C4"/>
    <w:rsid w:val="00212FFB"/>
    <w:rsid w:val="00213641"/>
    <w:rsid w:val="0021386E"/>
    <w:rsid w:val="00213B49"/>
    <w:rsid w:val="002165D9"/>
    <w:rsid w:val="00217A5E"/>
    <w:rsid w:val="00220EC4"/>
    <w:rsid w:val="00221A91"/>
    <w:rsid w:val="00221E07"/>
    <w:rsid w:val="00223AA2"/>
    <w:rsid w:val="00224062"/>
    <w:rsid w:val="00225199"/>
    <w:rsid w:val="00225498"/>
    <w:rsid w:val="002260CF"/>
    <w:rsid w:val="00226108"/>
    <w:rsid w:val="00226778"/>
    <w:rsid w:val="002332C5"/>
    <w:rsid w:val="00234078"/>
    <w:rsid w:val="00234086"/>
    <w:rsid w:val="002355DA"/>
    <w:rsid w:val="00235626"/>
    <w:rsid w:val="00236B36"/>
    <w:rsid w:val="00240668"/>
    <w:rsid w:val="002411B1"/>
    <w:rsid w:val="002423A1"/>
    <w:rsid w:val="002439E6"/>
    <w:rsid w:val="00243F20"/>
    <w:rsid w:val="00244C13"/>
    <w:rsid w:val="00245C8E"/>
    <w:rsid w:val="0024616C"/>
    <w:rsid w:val="002462FD"/>
    <w:rsid w:val="00246694"/>
    <w:rsid w:val="00247D43"/>
    <w:rsid w:val="0025105F"/>
    <w:rsid w:val="002526B1"/>
    <w:rsid w:val="00252A08"/>
    <w:rsid w:val="002535A0"/>
    <w:rsid w:val="00254984"/>
    <w:rsid w:val="00254B6E"/>
    <w:rsid w:val="00254F2D"/>
    <w:rsid w:val="0025546C"/>
    <w:rsid w:val="00257195"/>
    <w:rsid w:val="002573B8"/>
    <w:rsid w:val="0025764F"/>
    <w:rsid w:val="0026056D"/>
    <w:rsid w:val="00260A9B"/>
    <w:rsid w:val="00261661"/>
    <w:rsid w:val="002617CA"/>
    <w:rsid w:val="00261A2E"/>
    <w:rsid w:val="00261F19"/>
    <w:rsid w:val="0026236F"/>
    <w:rsid w:val="00263289"/>
    <w:rsid w:val="00264153"/>
    <w:rsid w:val="002648F3"/>
    <w:rsid w:val="002706AF"/>
    <w:rsid w:val="00272027"/>
    <w:rsid w:val="00272CF0"/>
    <w:rsid w:val="0027434F"/>
    <w:rsid w:val="00277DD0"/>
    <w:rsid w:val="002803DE"/>
    <w:rsid w:val="0028079B"/>
    <w:rsid w:val="00280A36"/>
    <w:rsid w:val="002819AC"/>
    <w:rsid w:val="0028220E"/>
    <w:rsid w:val="00282AA7"/>
    <w:rsid w:val="00283171"/>
    <w:rsid w:val="0028364A"/>
    <w:rsid w:val="00284F74"/>
    <w:rsid w:val="00286E75"/>
    <w:rsid w:val="00287928"/>
    <w:rsid w:val="00287FFA"/>
    <w:rsid w:val="00290288"/>
    <w:rsid w:val="002905F7"/>
    <w:rsid w:val="002906D4"/>
    <w:rsid w:val="0029125C"/>
    <w:rsid w:val="0029284D"/>
    <w:rsid w:val="00293E90"/>
    <w:rsid w:val="0029481F"/>
    <w:rsid w:val="00296133"/>
    <w:rsid w:val="00296DD2"/>
    <w:rsid w:val="0029721D"/>
    <w:rsid w:val="002A0FAE"/>
    <w:rsid w:val="002A1FCD"/>
    <w:rsid w:val="002A2910"/>
    <w:rsid w:val="002A2A64"/>
    <w:rsid w:val="002A2A7A"/>
    <w:rsid w:val="002A2F14"/>
    <w:rsid w:val="002A33C0"/>
    <w:rsid w:val="002A4479"/>
    <w:rsid w:val="002A548B"/>
    <w:rsid w:val="002A58A0"/>
    <w:rsid w:val="002A7961"/>
    <w:rsid w:val="002B093E"/>
    <w:rsid w:val="002B1F5B"/>
    <w:rsid w:val="002B4212"/>
    <w:rsid w:val="002B4A8B"/>
    <w:rsid w:val="002B74E0"/>
    <w:rsid w:val="002C0172"/>
    <w:rsid w:val="002C07D8"/>
    <w:rsid w:val="002C07F1"/>
    <w:rsid w:val="002C0FDB"/>
    <w:rsid w:val="002C371E"/>
    <w:rsid w:val="002C62CE"/>
    <w:rsid w:val="002C7398"/>
    <w:rsid w:val="002C7BAF"/>
    <w:rsid w:val="002D0AF7"/>
    <w:rsid w:val="002D0EB3"/>
    <w:rsid w:val="002D1AC5"/>
    <w:rsid w:val="002D3883"/>
    <w:rsid w:val="002D4C7B"/>
    <w:rsid w:val="002D59E2"/>
    <w:rsid w:val="002D6C0F"/>
    <w:rsid w:val="002E188B"/>
    <w:rsid w:val="002E26B3"/>
    <w:rsid w:val="002E544A"/>
    <w:rsid w:val="002E60AF"/>
    <w:rsid w:val="002E6E0C"/>
    <w:rsid w:val="002F2157"/>
    <w:rsid w:val="002F274E"/>
    <w:rsid w:val="002F3F21"/>
    <w:rsid w:val="002F42A4"/>
    <w:rsid w:val="002F5B8B"/>
    <w:rsid w:val="002F7E9B"/>
    <w:rsid w:val="003008A4"/>
    <w:rsid w:val="003013D3"/>
    <w:rsid w:val="00301601"/>
    <w:rsid w:val="00302901"/>
    <w:rsid w:val="00302F54"/>
    <w:rsid w:val="00303E4F"/>
    <w:rsid w:val="00304184"/>
    <w:rsid w:val="00304356"/>
    <w:rsid w:val="00304783"/>
    <w:rsid w:val="003065C5"/>
    <w:rsid w:val="003077A3"/>
    <w:rsid w:val="00311B49"/>
    <w:rsid w:val="003134FB"/>
    <w:rsid w:val="00313C89"/>
    <w:rsid w:val="00314DEA"/>
    <w:rsid w:val="003154A5"/>
    <w:rsid w:val="00315F04"/>
    <w:rsid w:val="00316953"/>
    <w:rsid w:val="00316BE4"/>
    <w:rsid w:val="00317405"/>
    <w:rsid w:val="0031784D"/>
    <w:rsid w:val="00317F48"/>
    <w:rsid w:val="00320BFA"/>
    <w:rsid w:val="003217AE"/>
    <w:rsid w:val="00323AAF"/>
    <w:rsid w:val="00324869"/>
    <w:rsid w:val="00324AED"/>
    <w:rsid w:val="00325940"/>
    <w:rsid w:val="00331D04"/>
    <w:rsid w:val="00335F44"/>
    <w:rsid w:val="00340899"/>
    <w:rsid w:val="003414FB"/>
    <w:rsid w:val="00342856"/>
    <w:rsid w:val="00342D55"/>
    <w:rsid w:val="00350C5B"/>
    <w:rsid w:val="00351669"/>
    <w:rsid w:val="00353CBE"/>
    <w:rsid w:val="00353E92"/>
    <w:rsid w:val="00353FE5"/>
    <w:rsid w:val="003540DA"/>
    <w:rsid w:val="0035413E"/>
    <w:rsid w:val="00354D82"/>
    <w:rsid w:val="003555A4"/>
    <w:rsid w:val="0035630E"/>
    <w:rsid w:val="003573EE"/>
    <w:rsid w:val="003578BF"/>
    <w:rsid w:val="00360434"/>
    <w:rsid w:val="00360F70"/>
    <w:rsid w:val="0036225C"/>
    <w:rsid w:val="003631D9"/>
    <w:rsid w:val="00364362"/>
    <w:rsid w:val="0036495E"/>
    <w:rsid w:val="00365B14"/>
    <w:rsid w:val="00366FFD"/>
    <w:rsid w:val="003709CE"/>
    <w:rsid w:val="00370A7D"/>
    <w:rsid w:val="003712E2"/>
    <w:rsid w:val="003717F3"/>
    <w:rsid w:val="00372BC5"/>
    <w:rsid w:val="00373945"/>
    <w:rsid w:val="0037466B"/>
    <w:rsid w:val="00375207"/>
    <w:rsid w:val="003766B2"/>
    <w:rsid w:val="00376810"/>
    <w:rsid w:val="00376A7E"/>
    <w:rsid w:val="003771D8"/>
    <w:rsid w:val="00377A74"/>
    <w:rsid w:val="00383E50"/>
    <w:rsid w:val="00385EB7"/>
    <w:rsid w:val="003861BC"/>
    <w:rsid w:val="00390BE3"/>
    <w:rsid w:val="00394077"/>
    <w:rsid w:val="0039518A"/>
    <w:rsid w:val="003954CA"/>
    <w:rsid w:val="003976E8"/>
    <w:rsid w:val="00397B6D"/>
    <w:rsid w:val="003A066A"/>
    <w:rsid w:val="003A18E0"/>
    <w:rsid w:val="003A1D3A"/>
    <w:rsid w:val="003A2AC1"/>
    <w:rsid w:val="003A2CA9"/>
    <w:rsid w:val="003A3917"/>
    <w:rsid w:val="003A3C23"/>
    <w:rsid w:val="003A41A1"/>
    <w:rsid w:val="003A4286"/>
    <w:rsid w:val="003A6C29"/>
    <w:rsid w:val="003A71FE"/>
    <w:rsid w:val="003B146B"/>
    <w:rsid w:val="003B15CC"/>
    <w:rsid w:val="003B2E8E"/>
    <w:rsid w:val="003B40F9"/>
    <w:rsid w:val="003B4107"/>
    <w:rsid w:val="003B4142"/>
    <w:rsid w:val="003B4DFF"/>
    <w:rsid w:val="003B5045"/>
    <w:rsid w:val="003B5CA0"/>
    <w:rsid w:val="003C205B"/>
    <w:rsid w:val="003C2954"/>
    <w:rsid w:val="003C5B3A"/>
    <w:rsid w:val="003C63C8"/>
    <w:rsid w:val="003C69AD"/>
    <w:rsid w:val="003C6A2B"/>
    <w:rsid w:val="003C73A8"/>
    <w:rsid w:val="003D0534"/>
    <w:rsid w:val="003D1F6B"/>
    <w:rsid w:val="003D2253"/>
    <w:rsid w:val="003D2953"/>
    <w:rsid w:val="003D3F80"/>
    <w:rsid w:val="003D4B50"/>
    <w:rsid w:val="003D567A"/>
    <w:rsid w:val="003D7011"/>
    <w:rsid w:val="003D72CE"/>
    <w:rsid w:val="003D7476"/>
    <w:rsid w:val="003E187E"/>
    <w:rsid w:val="003E1EAA"/>
    <w:rsid w:val="003E21B5"/>
    <w:rsid w:val="003E4DE6"/>
    <w:rsid w:val="003E5281"/>
    <w:rsid w:val="003E7651"/>
    <w:rsid w:val="003E7B84"/>
    <w:rsid w:val="003F165B"/>
    <w:rsid w:val="003F244A"/>
    <w:rsid w:val="003F2529"/>
    <w:rsid w:val="003F574F"/>
    <w:rsid w:val="003F6CA4"/>
    <w:rsid w:val="0040050A"/>
    <w:rsid w:val="00401714"/>
    <w:rsid w:val="00401ABC"/>
    <w:rsid w:val="00404836"/>
    <w:rsid w:val="00406681"/>
    <w:rsid w:val="00411617"/>
    <w:rsid w:val="00411D3D"/>
    <w:rsid w:val="00411E62"/>
    <w:rsid w:val="00413F20"/>
    <w:rsid w:val="00414A85"/>
    <w:rsid w:val="00414AEC"/>
    <w:rsid w:val="004175BC"/>
    <w:rsid w:val="0041766B"/>
    <w:rsid w:val="004204D8"/>
    <w:rsid w:val="00420C01"/>
    <w:rsid w:val="0042170C"/>
    <w:rsid w:val="004218B0"/>
    <w:rsid w:val="00422639"/>
    <w:rsid w:val="00422E09"/>
    <w:rsid w:val="00422EFF"/>
    <w:rsid w:val="0042443D"/>
    <w:rsid w:val="00424CDE"/>
    <w:rsid w:val="00424F2F"/>
    <w:rsid w:val="00426930"/>
    <w:rsid w:val="0043304D"/>
    <w:rsid w:val="00435524"/>
    <w:rsid w:val="004355C1"/>
    <w:rsid w:val="004405C6"/>
    <w:rsid w:val="004405FB"/>
    <w:rsid w:val="00440E89"/>
    <w:rsid w:val="00441059"/>
    <w:rsid w:val="00441521"/>
    <w:rsid w:val="0044360B"/>
    <w:rsid w:val="00444826"/>
    <w:rsid w:val="0044620A"/>
    <w:rsid w:val="00446622"/>
    <w:rsid w:val="00450905"/>
    <w:rsid w:val="00452194"/>
    <w:rsid w:val="00453A30"/>
    <w:rsid w:val="0045653E"/>
    <w:rsid w:val="00456835"/>
    <w:rsid w:val="004568D0"/>
    <w:rsid w:val="00460754"/>
    <w:rsid w:val="00462278"/>
    <w:rsid w:val="00462C6F"/>
    <w:rsid w:val="004637B1"/>
    <w:rsid w:val="00463B1A"/>
    <w:rsid w:val="00464647"/>
    <w:rsid w:val="00464BEE"/>
    <w:rsid w:val="00464EE2"/>
    <w:rsid w:val="004663CE"/>
    <w:rsid w:val="004668CF"/>
    <w:rsid w:val="00466AB2"/>
    <w:rsid w:val="00467762"/>
    <w:rsid w:val="00467A24"/>
    <w:rsid w:val="004709A5"/>
    <w:rsid w:val="00470E1C"/>
    <w:rsid w:val="00472F1E"/>
    <w:rsid w:val="00473A24"/>
    <w:rsid w:val="0047411E"/>
    <w:rsid w:val="00474353"/>
    <w:rsid w:val="004756A9"/>
    <w:rsid w:val="00475777"/>
    <w:rsid w:val="00476F94"/>
    <w:rsid w:val="004803D7"/>
    <w:rsid w:val="004815E2"/>
    <w:rsid w:val="00481A76"/>
    <w:rsid w:val="00481D84"/>
    <w:rsid w:val="00481DF4"/>
    <w:rsid w:val="0048364B"/>
    <w:rsid w:val="00483727"/>
    <w:rsid w:val="00484044"/>
    <w:rsid w:val="00484196"/>
    <w:rsid w:val="00484686"/>
    <w:rsid w:val="00487F34"/>
    <w:rsid w:val="00490251"/>
    <w:rsid w:val="00490EA6"/>
    <w:rsid w:val="00491F14"/>
    <w:rsid w:val="00495F8B"/>
    <w:rsid w:val="0049720D"/>
    <w:rsid w:val="004A0867"/>
    <w:rsid w:val="004A0A75"/>
    <w:rsid w:val="004A1287"/>
    <w:rsid w:val="004A286D"/>
    <w:rsid w:val="004A2F7A"/>
    <w:rsid w:val="004A4639"/>
    <w:rsid w:val="004A4E4B"/>
    <w:rsid w:val="004A5465"/>
    <w:rsid w:val="004A6A23"/>
    <w:rsid w:val="004A6EDC"/>
    <w:rsid w:val="004A780F"/>
    <w:rsid w:val="004B1371"/>
    <w:rsid w:val="004B2F92"/>
    <w:rsid w:val="004B3D83"/>
    <w:rsid w:val="004B455A"/>
    <w:rsid w:val="004B5B3D"/>
    <w:rsid w:val="004B6994"/>
    <w:rsid w:val="004C0758"/>
    <w:rsid w:val="004C1DDE"/>
    <w:rsid w:val="004C23AB"/>
    <w:rsid w:val="004C2A02"/>
    <w:rsid w:val="004C2E2A"/>
    <w:rsid w:val="004C5E5E"/>
    <w:rsid w:val="004C5F2E"/>
    <w:rsid w:val="004C606B"/>
    <w:rsid w:val="004C786B"/>
    <w:rsid w:val="004D1573"/>
    <w:rsid w:val="004D16CB"/>
    <w:rsid w:val="004D1BC0"/>
    <w:rsid w:val="004D27B3"/>
    <w:rsid w:val="004D30D1"/>
    <w:rsid w:val="004D4348"/>
    <w:rsid w:val="004D444F"/>
    <w:rsid w:val="004D4C38"/>
    <w:rsid w:val="004D528A"/>
    <w:rsid w:val="004D582A"/>
    <w:rsid w:val="004D64B4"/>
    <w:rsid w:val="004D64F8"/>
    <w:rsid w:val="004D671F"/>
    <w:rsid w:val="004D6F3E"/>
    <w:rsid w:val="004D7866"/>
    <w:rsid w:val="004E1545"/>
    <w:rsid w:val="004E363C"/>
    <w:rsid w:val="004E45B8"/>
    <w:rsid w:val="004E501B"/>
    <w:rsid w:val="004E612C"/>
    <w:rsid w:val="004F05F2"/>
    <w:rsid w:val="004F0716"/>
    <w:rsid w:val="004F3994"/>
    <w:rsid w:val="004F418D"/>
    <w:rsid w:val="004F41EF"/>
    <w:rsid w:val="004F6038"/>
    <w:rsid w:val="004F681E"/>
    <w:rsid w:val="0050045A"/>
    <w:rsid w:val="00502452"/>
    <w:rsid w:val="00502B80"/>
    <w:rsid w:val="0050351B"/>
    <w:rsid w:val="0050381F"/>
    <w:rsid w:val="00504C71"/>
    <w:rsid w:val="00504D56"/>
    <w:rsid w:val="00505538"/>
    <w:rsid w:val="00507C38"/>
    <w:rsid w:val="0051112B"/>
    <w:rsid w:val="00513ADC"/>
    <w:rsid w:val="00513C66"/>
    <w:rsid w:val="005156C1"/>
    <w:rsid w:val="005157ED"/>
    <w:rsid w:val="00517D1A"/>
    <w:rsid w:val="0052188E"/>
    <w:rsid w:val="00522FC4"/>
    <w:rsid w:val="005241AD"/>
    <w:rsid w:val="00524F86"/>
    <w:rsid w:val="00526B81"/>
    <w:rsid w:val="00527F8C"/>
    <w:rsid w:val="005308DF"/>
    <w:rsid w:val="005315E7"/>
    <w:rsid w:val="00532546"/>
    <w:rsid w:val="00534374"/>
    <w:rsid w:val="00534477"/>
    <w:rsid w:val="0053781E"/>
    <w:rsid w:val="00540B33"/>
    <w:rsid w:val="00540EB2"/>
    <w:rsid w:val="005418EF"/>
    <w:rsid w:val="005432E7"/>
    <w:rsid w:val="00543983"/>
    <w:rsid w:val="00544C5F"/>
    <w:rsid w:val="00545179"/>
    <w:rsid w:val="005453BD"/>
    <w:rsid w:val="00545674"/>
    <w:rsid w:val="005465DB"/>
    <w:rsid w:val="005465FB"/>
    <w:rsid w:val="00546801"/>
    <w:rsid w:val="00546C8D"/>
    <w:rsid w:val="00546D72"/>
    <w:rsid w:val="0054730D"/>
    <w:rsid w:val="00551DB8"/>
    <w:rsid w:val="00552670"/>
    <w:rsid w:val="005547A2"/>
    <w:rsid w:val="00554C1E"/>
    <w:rsid w:val="005556B8"/>
    <w:rsid w:val="00555D7C"/>
    <w:rsid w:val="00556B76"/>
    <w:rsid w:val="00556F01"/>
    <w:rsid w:val="0055714B"/>
    <w:rsid w:val="00557F0C"/>
    <w:rsid w:val="0056259C"/>
    <w:rsid w:val="005639BA"/>
    <w:rsid w:val="00566870"/>
    <w:rsid w:val="00566D3B"/>
    <w:rsid w:val="00567A82"/>
    <w:rsid w:val="00570658"/>
    <w:rsid w:val="005706C7"/>
    <w:rsid w:val="0057161C"/>
    <w:rsid w:val="00571C42"/>
    <w:rsid w:val="0057246D"/>
    <w:rsid w:val="00573888"/>
    <w:rsid w:val="005744E3"/>
    <w:rsid w:val="00574813"/>
    <w:rsid w:val="0057539A"/>
    <w:rsid w:val="005767C9"/>
    <w:rsid w:val="00576E7C"/>
    <w:rsid w:val="00577517"/>
    <w:rsid w:val="00577CFC"/>
    <w:rsid w:val="005802BB"/>
    <w:rsid w:val="00580E6A"/>
    <w:rsid w:val="00582C39"/>
    <w:rsid w:val="00583D33"/>
    <w:rsid w:val="005846F6"/>
    <w:rsid w:val="0058497C"/>
    <w:rsid w:val="00584CAE"/>
    <w:rsid w:val="00586BCF"/>
    <w:rsid w:val="00586CFB"/>
    <w:rsid w:val="00587FF5"/>
    <w:rsid w:val="00590472"/>
    <w:rsid w:val="00590626"/>
    <w:rsid w:val="005919DF"/>
    <w:rsid w:val="0059288E"/>
    <w:rsid w:val="00593893"/>
    <w:rsid w:val="00593A25"/>
    <w:rsid w:val="00594C79"/>
    <w:rsid w:val="005959BF"/>
    <w:rsid w:val="00595CD7"/>
    <w:rsid w:val="0059654F"/>
    <w:rsid w:val="00596ACF"/>
    <w:rsid w:val="005A04B8"/>
    <w:rsid w:val="005A07AF"/>
    <w:rsid w:val="005A094B"/>
    <w:rsid w:val="005A0E16"/>
    <w:rsid w:val="005A0F85"/>
    <w:rsid w:val="005A203A"/>
    <w:rsid w:val="005A225D"/>
    <w:rsid w:val="005A33CC"/>
    <w:rsid w:val="005A3A3C"/>
    <w:rsid w:val="005A41B1"/>
    <w:rsid w:val="005A7A7A"/>
    <w:rsid w:val="005B281C"/>
    <w:rsid w:val="005B2B88"/>
    <w:rsid w:val="005B38BF"/>
    <w:rsid w:val="005B3B25"/>
    <w:rsid w:val="005B3C27"/>
    <w:rsid w:val="005B4888"/>
    <w:rsid w:val="005B5645"/>
    <w:rsid w:val="005B5A1A"/>
    <w:rsid w:val="005B65F0"/>
    <w:rsid w:val="005B6775"/>
    <w:rsid w:val="005B6863"/>
    <w:rsid w:val="005C1531"/>
    <w:rsid w:val="005C17F9"/>
    <w:rsid w:val="005C3277"/>
    <w:rsid w:val="005C3D16"/>
    <w:rsid w:val="005C3E7A"/>
    <w:rsid w:val="005C5F46"/>
    <w:rsid w:val="005C61F3"/>
    <w:rsid w:val="005C6689"/>
    <w:rsid w:val="005C73D3"/>
    <w:rsid w:val="005D0469"/>
    <w:rsid w:val="005D073F"/>
    <w:rsid w:val="005D1DBC"/>
    <w:rsid w:val="005D20FA"/>
    <w:rsid w:val="005D257B"/>
    <w:rsid w:val="005D357D"/>
    <w:rsid w:val="005D3F4C"/>
    <w:rsid w:val="005D43B2"/>
    <w:rsid w:val="005D45FF"/>
    <w:rsid w:val="005D4638"/>
    <w:rsid w:val="005D47F8"/>
    <w:rsid w:val="005D4C1F"/>
    <w:rsid w:val="005D5C83"/>
    <w:rsid w:val="005D64B1"/>
    <w:rsid w:val="005D6930"/>
    <w:rsid w:val="005D6DDF"/>
    <w:rsid w:val="005E14AF"/>
    <w:rsid w:val="005E2089"/>
    <w:rsid w:val="005E22F7"/>
    <w:rsid w:val="005E29BD"/>
    <w:rsid w:val="005E536C"/>
    <w:rsid w:val="005E5A1D"/>
    <w:rsid w:val="005E690E"/>
    <w:rsid w:val="005F053C"/>
    <w:rsid w:val="005F5288"/>
    <w:rsid w:val="00600B19"/>
    <w:rsid w:val="00600FE3"/>
    <w:rsid w:val="006014FA"/>
    <w:rsid w:val="00601B08"/>
    <w:rsid w:val="006023EB"/>
    <w:rsid w:val="00603798"/>
    <w:rsid w:val="00603859"/>
    <w:rsid w:val="00604D34"/>
    <w:rsid w:val="0060582F"/>
    <w:rsid w:val="0060659E"/>
    <w:rsid w:val="0060764C"/>
    <w:rsid w:val="00607A93"/>
    <w:rsid w:val="00607A98"/>
    <w:rsid w:val="006104B0"/>
    <w:rsid w:val="006114F2"/>
    <w:rsid w:val="006117BD"/>
    <w:rsid w:val="006141E8"/>
    <w:rsid w:val="0061522B"/>
    <w:rsid w:val="006152D7"/>
    <w:rsid w:val="00615C31"/>
    <w:rsid w:val="00616BA1"/>
    <w:rsid w:val="00617AF2"/>
    <w:rsid w:val="00617F64"/>
    <w:rsid w:val="00621487"/>
    <w:rsid w:val="006245B5"/>
    <w:rsid w:val="00624896"/>
    <w:rsid w:val="00624F33"/>
    <w:rsid w:val="006250DF"/>
    <w:rsid w:val="00625FEE"/>
    <w:rsid w:val="00627025"/>
    <w:rsid w:val="00630C4D"/>
    <w:rsid w:val="006320FD"/>
    <w:rsid w:val="00633D99"/>
    <w:rsid w:val="006342AB"/>
    <w:rsid w:val="006353F4"/>
    <w:rsid w:val="006358F1"/>
    <w:rsid w:val="00636D30"/>
    <w:rsid w:val="00637012"/>
    <w:rsid w:val="00637026"/>
    <w:rsid w:val="006406B4"/>
    <w:rsid w:val="00640ABB"/>
    <w:rsid w:val="00641389"/>
    <w:rsid w:val="006418FD"/>
    <w:rsid w:val="00641C6F"/>
    <w:rsid w:val="00645221"/>
    <w:rsid w:val="006458A2"/>
    <w:rsid w:val="00651F23"/>
    <w:rsid w:val="006528EF"/>
    <w:rsid w:val="00652F28"/>
    <w:rsid w:val="00654792"/>
    <w:rsid w:val="00654CFD"/>
    <w:rsid w:val="006559AA"/>
    <w:rsid w:val="0066056E"/>
    <w:rsid w:val="00660A33"/>
    <w:rsid w:val="00660DC5"/>
    <w:rsid w:val="00660E2B"/>
    <w:rsid w:val="00660E41"/>
    <w:rsid w:val="00661E54"/>
    <w:rsid w:val="00662889"/>
    <w:rsid w:val="006648AA"/>
    <w:rsid w:val="0066493F"/>
    <w:rsid w:val="00664A43"/>
    <w:rsid w:val="006679EE"/>
    <w:rsid w:val="00667F87"/>
    <w:rsid w:val="006739BD"/>
    <w:rsid w:val="006741C7"/>
    <w:rsid w:val="006746C9"/>
    <w:rsid w:val="00676265"/>
    <w:rsid w:val="00677197"/>
    <w:rsid w:val="006779CC"/>
    <w:rsid w:val="00680162"/>
    <w:rsid w:val="00685975"/>
    <w:rsid w:val="00686057"/>
    <w:rsid w:val="0069037F"/>
    <w:rsid w:val="00691B89"/>
    <w:rsid w:val="00694C6C"/>
    <w:rsid w:val="00694DDE"/>
    <w:rsid w:val="0069531C"/>
    <w:rsid w:val="00695A9E"/>
    <w:rsid w:val="00695BBC"/>
    <w:rsid w:val="00696F70"/>
    <w:rsid w:val="006A0DF5"/>
    <w:rsid w:val="006A41B3"/>
    <w:rsid w:val="006A5D5E"/>
    <w:rsid w:val="006B0416"/>
    <w:rsid w:val="006B05CD"/>
    <w:rsid w:val="006B1339"/>
    <w:rsid w:val="006B136D"/>
    <w:rsid w:val="006B18EB"/>
    <w:rsid w:val="006B1F35"/>
    <w:rsid w:val="006B2953"/>
    <w:rsid w:val="006B42FA"/>
    <w:rsid w:val="006B485D"/>
    <w:rsid w:val="006C01A9"/>
    <w:rsid w:val="006C0544"/>
    <w:rsid w:val="006C436D"/>
    <w:rsid w:val="006C4D7B"/>
    <w:rsid w:val="006C4DC4"/>
    <w:rsid w:val="006D04B2"/>
    <w:rsid w:val="006D0D54"/>
    <w:rsid w:val="006D1B93"/>
    <w:rsid w:val="006D1F92"/>
    <w:rsid w:val="006D2D6F"/>
    <w:rsid w:val="006D3805"/>
    <w:rsid w:val="006D4485"/>
    <w:rsid w:val="006D4C77"/>
    <w:rsid w:val="006D4D00"/>
    <w:rsid w:val="006D4DBA"/>
    <w:rsid w:val="006D4EF2"/>
    <w:rsid w:val="006D68E3"/>
    <w:rsid w:val="006D7E7A"/>
    <w:rsid w:val="006E1408"/>
    <w:rsid w:val="006E16E0"/>
    <w:rsid w:val="006E2971"/>
    <w:rsid w:val="006E3FD9"/>
    <w:rsid w:val="006E4189"/>
    <w:rsid w:val="006E45EA"/>
    <w:rsid w:val="006E5684"/>
    <w:rsid w:val="006E5D31"/>
    <w:rsid w:val="006E5E37"/>
    <w:rsid w:val="006E60F6"/>
    <w:rsid w:val="006E676A"/>
    <w:rsid w:val="006E7DE0"/>
    <w:rsid w:val="006F0E74"/>
    <w:rsid w:val="006F11B3"/>
    <w:rsid w:val="006F21BD"/>
    <w:rsid w:val="006F2EC9"/>
    <w:rsid w:val="006F2F1C"/>
    <w:rsid w:val="006F3FD5"/>
    <w:rsid w:val="006F42EF"/>
    <w:rsid w:val="006F6591"/>
    <w:rsid w:val="006F7080"/>
    <w:rsid w:val="006F791C"/>
    <w:rsid w:val="006F7BC2"/>
    <w:rsid w:val="007011D9"/>
    <w:rsid w:val="00701E60"/>
    <w:rsid w:val="007033D0"/>
    <w:rsid w:val="007051FC"/>
    <w:rsid w:val="00705E7B"/>
    <w:rsid w:val="007067C0"/>
    <w:rsid w:val="00707431"/>
    <w:rsid w:val="007111BB"/>
    <w:rsid w:val="0071768D"/>
    <w:rsid w:val="007176A4"/>
    <w:rsid w:val="00717822"/>
    <w:rsid w:val="00720008"/>
    <w:rsid w:val="0072092F"/>
    <w:rsid w:val="00721B24"/>
    <w:rsid w:val="007220B2"/>
    <w:rsid w:val="00722239"/>
    <w:rsid w:val="00723E97"/>
    <w:rsid w:val="007249FB"/>
    <w:rsid w:val="00724EB3"/>
    <w:rsid w:val="00725DB1"/>
    <w:rsid w:val="00727E6F"/>
    <w:rsid w:val="0073357F"/>
    <w:rsid w:val="00733B49"/>
    <w:rsid w:val="0073414A"/>
    <w:rsid w:val="00734449"/>
    <w:rsid w:val="007358E7"/>
    <w:rsid w:val="00735A16"/>
    <w:rsid w:val="00736FC4"/>
    <w:rsid w:val="0074027A"/>
    <w:rsid w:val="0074285A"/>
    <w:rsid w:val="00742C47"/>
    <w:rsid w:val="007437A5"/>
    <w:rsid w:val="00744910"/>
    <w:rsid w:val="00744D75"/>
    <w:rsid w:val="00745C5D"/>
    <w:rsid w:val="00750B8A"/>
    <w:rsid w:val="007510E0"/>
    <w:rsid w:val="007520F6"/>
    <w:rsid w:val="00752674"/>
    <w:rsid w:val="00752682"/>
    <w:rsid w:val="00753B19"/>
    <w:rsid w:val="00753F8F"/>
    <w:rsid w:val="007543E3"/>
    <w:rsid w:val="00754A3B"/>
    <w:rsid w:val="00755416"/>
    <w:rsid w:val="007563D5"/>
    <w:rsid w:val="00757715"/>
    <w:rsid w:val="007600BE"/>
    <w:rsid w:val="00760CA8"/>
    <w:rsid w:val="007619DB"/>
    <w:rsid w:val="007621D4"/>
    <w:rsid w:val="00762D54"/>
    <w:rsid w:val="0076474E"/>
    <w:rsid w:val="00764A80"/>
    <w:rsid w:val="007653E8"/>
    <w:rsid w:val="00765EFA"/>
    <w:rsid w:val="00766377"/>
    <w:rsid w:val="007671D8"/>
    <w:rsid w:val="00767FA7"/>
    <w:rsid w:val="00767FAF"/>
    <w:rsid w:val="00770A39"/>
    <w:rsid w:val="00771A02"/>
    <w:rsid w:val="007722F0"/>
    <w:rsid w:val="00772DB3"/>
    <w:rsid w:val="00773A88"/>
    <w:rsid w:val="00774251"/>
    <w:rsid w:val="007748AD"/>
    <w:rsid w:val="00774EEA"/>
    <w:rsid w:val="0077632F"/>
    <w:rsid w:val="00777C37"/>
    <w:rsid w:val="00777EFB"/>
    <w:rsid w:val="00780303"/>
    <w:rsid w:val="00780B13"/>
    <w:rsid w:val="007815F6"/>
    <w:rsid w:val="00781B70"/>
    <w:rsid w:val="007820C3"/>
    <w:rsid w:val="007832D5"/>
    <w:rsid w:val="00785241"/>
    <w:rsid w:val="007857E0"/>
    <w:rsid w:val="007867C5"/>
    <w:rsid w:val="00786CF2"/>
    <w:rsid w:val="007903E2"/>
    <w:rsid w:val="00791CDA"/>
    <w:rsid w:val="00793758"/>
    <w:rsid w:val="007939F5"/>
    <w:rsid w:val="007952F3"/>
    <w:rsid w:val="007956F6"/>
    <w:rsid w:val="00795B30"/>
    <w:rsid w:val="00795D5C"/>
    <w:rsid w:val="007A07D4"/>
    <w:rsid w:val="007A34FB"/>
    <w:rsid w:val="007A5CEC"/>
    <w:rsid w:val="007A5D84"/>
    <w:rsid w:val="007A602B"/>
    <w:rsid w:val="007A7BBB"/>
    <w:rsid w:val="007B1BE8"/>
    <w:rsid w:val="007B3023"/>
    <w:rsid w:val="007B34B6"/>
    <w:rsid w:val="007B58E0"/>
    <w:rsid w:val="007B6135"/>
    <w:rsid w:val="007B6204"/>
    <w:rsid w:val="007B67E8"/>
    <w:rsid w:val="007B7F0A"/>
    <w:rsid w:val="007C0B9C"/>
    <w:rsid w:val="007C1260"/>
    <w:rsid w:val="007C1791"/>
    <w:rsid w:val="007C18C1"/>
    <w:rsid w:val="007C1B94"/>
    <w:rsid w:val="007C2D6E"/>
    <w:rsid w:val="007C3BEC"/>
    <w:rsid w:val="007C4E1C"/>
    <w:rsid w:val="007D0305"/>
    <w:rsid w:val="007D0904"/>
    <w:rsid w:val="007D1E0A"/>
    <w:rsid w:val="007D215F"/>
    <w:rsid w:val="007D2C91"/>
    <w:rsid w:val="007D2F51"/>
    <w:rsid w:val="007D2FB3"/>
    <w:rsid w:val="007D31F3"/>
    <w:rsid w:val="007D34EA"/>
    <w:rsid w:val="007D3C2A"/>
    <w:rsid w:val="007D56DC"/>
    <w:rsid w:val="007D572E"/>
    <w:rsid w:val="007D58EA"/>
    <w:rsid w:val="007D6E33"/>
    <w:rsid w:val="007E19CC"/>
    <w:rsid w:val="007E257F"/>
    <w:rsid w:val="007E289F"/>
    <w:rsid w:val="007E3890"/>
    <w:rsid w:val="007E3C65"/>
    <w:rsid w:val="007E6492"/>
    <w:rsid w:val="007E6982"/>
    <w:rsid w:val="007E6B9B"/>
    <w:rsid w:val="007F20B1"/>
    <w:rsid w:val="007F3016"/>
    <w:rsid w:val="007F471F"/>
    <w:rsid w:val="007F5C68"/>
    <w:rsid w:val="007F6862"/>
    <w:rsid w:val="00800CAD"/>
    <w:rsid w:val="00801187"/>
    <w:rsid w:val="0080128C"/>
    <w:rsid w:val="0080152E"/>
    <w:rsid w:val="008016C9"/>
    <w:rsid w:val="008019B7"/>
    <w:rsid w:val="008040D4"/>
    <w:rsid w:val="008042E6"/>
    <w:rsid w:val="008047D2"/>
    <w:rsid w:val="00804A55"/>
    <w:rsid w:val="0080606E"/>
    <w:rsid w:val="00810AC2"/>
    <w:rsid w:val="00812DCD"/>
    <w:rsid w:val="00813190"/>
    <w:rsid w:val="008137E3"/>
    <w:rsid w:val="00813A24"/>
    <w:rsid w:val="00813C3E"/>
    <w:rsid w:val="008145EC"/>
    <w:rsid w:val="00814CCA"/>
    <w:rsid w:val="00816348"/>
    <w:rsid w:val="0081642C"/>
    <w:rsid w:val="008165BB"/>
    <w:rsid w:val="00816742"/>
    <w:rsid w:val="0081686D"/>
    <w:rsid w:val="00817A3A"/>
    <w:rsid w:val="00820583"/>
    <w:rsid w:val="008215CB"/>
    <w:rsid w:val="008223B9"/>
    <w:rsid w:val="00822877"/>
    <w:rsid w:val="008234B0"/>
    <w:rsid w:val="00823B61"/>
    <w:rsid w:val="00825BD6"/>
    <w:rsid w:val="0082685F"/>
    <w:rsid w:val="00827301"/>
    <w:rsid w:val="00827920"/>
    <w:rsid w:val="00827AA8"/>
    <w:rsid w:val="00827C2C"/>
    <w:rsid w:val="008304C3"/>
    <w:rsid w:val="00831A9E"/>
    <w:rsid w:val="00831D9C"/>
    <w:rsid w:val="00833CBD"/>
    <w:rsid w:val="00834252"/>
    <w:rsid w:val="00834624"/>
    <w:rsid w:val="00835A94"/>
    <w:rsid w:val="00835D1B"/>
    <w:rsid w:val="008364EB"/>
    <w:rsid w:val="00836896"/>
    <w:rsid w:val="00836A67"/>
    <w:rsid w:val="008376F7"/>
    <w:rsid w:val="008403EA"/>
    <w:rsid w:val="008417E8"/>
    <w:rsid w:val="008430AA"/>
    <w:rsid w:val="00844912"/>
    <w:rsid w:val="00846A68"/>
    <w:rsid w:val="00850BEB"/>
    <w:rsid w:val="0085144D"/>
    <w:rsid w:val="00851764"/>
    <w:rsid w:val="008526D9"/>
    <w:rsid w:val="008538AD"/>
    <w:rsid w:val="008542EF"/>
    <w:rsid w:val="00855068"/>
    <w:rsid w:val="00855E81"/>
    <w:rsid w:val="008563B6"/>
    <w:rsid w:val="00857E5A"/>
    <w:rsid w:val="0086037B"/>
    <w:rsid w:val="00860935"/>
    <w:rsid w:val="00862151"/>
    <w:rsid w:val="00862E8B"/>
    <w:rsid w:val="008646F7"/>
    <w:rsid w:val="008657E4"/>
    <w:rsid w:val="008700E9"/>
    <w:rsid w:val="00870E7A"/>
    <w:rsid w:val="00870EF9"/>
    <w:rsid w:val="00871931"/>
    <w:rsid w:val="00871E94"/>
    <w:rsid w:val="00872DA9"/>
    <w:rsid w:val="00872DF8"/>
    <w:rsid w:val="0087360A"/>
    <w:rsid w:val="00874665"/>
    <w:rsid w:val="008763DC"/>
    <w:rsid w:val="00876613"/>
    <w:rsid w:val="00877037"/>
    <w:rsid w:val="00877A00"/>
    <w:rsid w:val="0088029E"/>
    <w:rsid w:val="0088090C"/>
    <w:rsid w:val="00880E67"/>
    <w:rsid w:val="00882737"/>
    <w:rsid w:val="008835C3"/>
    <w:rsid w:val="008842B7"/>
    <w:rsid w:val="0088441F"/>
    <w:rsid w:val="00885D37"/>
    <w:rsid w:val="008863F2"/>
    <w:rsid w:val="00887DD9"/>
    <w:rsid w:val="0089015B"/>
    <w:rsid w:val="00890BE2"/>
    <w:rsid w:val="00892070"/>
    <w:rsid w:val="00892394"/>
    <w:rsid w:val="00892702"/>
    <w:rsid w:val="008927AD"/>
    <w:rsid w:val="00895BA9"/>
    <w:rsid w:val="00895CE8"/>
    <w:rsid w:val="00896B8E"/>
    <w:rsid w:val="008970D1"/>
    <w:rsid w:val="008A2809"/>
    <w:rsid w:val="008A3128"/>
    <w:rsid w:val="008A3519"/>
    <w:rsid w:val="008A36ED"/>
    <w:rsid w:val="008A394C"/>
    <w:rsid w:val="008A6A42"/>
    <w:rsid w:val="008B062E"/>
    <w:rsid w:val="008B16C9"/>
    <w:rsid w:val="008B373F"/>
    <w:rsid w:val="008B3A52"/>
    <w:rsid w:val="008B3B78"/>
    <w:rsid w:val="008B515C"/>
    <w:rsid w:val="008B5D4B"/>
    <w:rsid w:val="008B5FDD"/>
    <w:rsid w:val="008B6DC6"/>
    <w:rsid w:val="008B7D05"/>
    <w:rsid w:val="008C0BB6"/>
    <w:rsid w:val="008C0EE7"/>
    <w:rsid w:val="008C33BA"/>
    <w:rsid w:val="008C6D6F"/>
    <w:rsid w:val="008C711A"/>
    <w:rsid w:val="008D1CC5"/>
    <w:rsid w:val="008D1E88"/>
    <w:rsid w:val="008D1EC0"/>
    <w:rsid w:val="008D30DD"/>
    <w:rsid w:val="008D4CD5"/>
    <w:rsid w:val="008D57B9"/>
    <w:rsid w:val="008D7368"/>
    <w:rsid w:val="008E04CE"/>
    <w:rsid w:val="008E19DB"/>
    <w:rsid w:val="008E3787"/>
    <w:rsid w:val="008E4CBC"/>
    <w:rsid w:val="008E4DD2"/>
    <w:rsid w:val="008E7693"/>
    <w:rsid w:val="008E77EE"/>
    <w:rsid w:val="008E7D32"/>
    <w:rsid w:val="008F046C"/>
    <w:rsid w:val="008F04BA"/>
    <w:rsid w:val="008F0B2B"/>
    <w:rsid w:val="008F0B83"/>
    <w:rsid w:val="008F176D"/>
    <w:rsid w:val="008F389C"/>
    <w:rsid w:val="008F4935"/>
    <w:rsid w:val="008F4B7B"/>
    <w:rsid w:val="008F5724"/>
    <w:rsid w:val="008F6668"/>
    <w:rsid w:val="008F7AA1"/>
    <w:rsid w:val="009000A1"/>
    <w:rsid w:val="0090219C"/>
    <w:rsid w:val="00902A98"/>
    <w:rsid w:val="00903307"/>
    <w:rsid w:val="00903C52"/>
    <w:rsid w:val="0090416E"/>
    <w:rsid w:val="009059B3"/>
    <w:rsid w:val="00905FF2"/>
    <w:rsid w:val="00906011"/>
    <w:rsid w:val="00906550"/>
    <w:rsid w:val="00910381"/>
    <w:rsid w:val="00910BD2"/>
    <w:rsid w:val="00914F6C"/>
    <w:rsid w:val="00916731"/>
    <w:rsid w:val="009170D1"/>
    <w:rsid w:val="00917A3B"/>
    <w:rsid w:val="00917FE6"/>
    <w:rsid w:val="009215D5"/>
    <w:rsid w:val="00921969"/>
    <w:rsid w:val="0092273B"/>
    <w:rsid w:val="0092395D"/>
    <w:rsid w:val="00924278"/>
    <w:rsid w:val="0092505B"/>
    <w:rsid w:val="00925A1B"/>
    <w:rsid w:val="00930943"/>
    <w:rsid w:val="00930B2C"/>
    <w:rsid w:val="00931234"/>
    <w:rsid w:val="00931F10"/>
    <w:rsid w:val="009337E9"/>
    <w:rsid w:val="0093397D"/>
    <w:rsid w:val="00935AD9"/>
    <w:rsid w:val="00937051"/>
    <w:rsid w:val="00937392"/>
    <w:rsid w:val="00937A56"/>
    <w:rsid w:val="00937B80"/>
    <w:rsid w:val="00937D33"/>
    <w:rsid w:val="00940C91"/>
    <w:rsid w:val="00944629"/>
    <w:rsid w:val="00944BD4"/>
    <w:rsid w:val="0094599B"/>
    <w:rsid w:val="0094698D"/>
    <w:rsid w:val="00947516"/>
    <w:rsid w:val="0095443F"/>
    <w:rsid w:val="009544DF"/>
    <w:rsid w:val="00955A06"/>
    <w:rsid w:val="00955C28"/>
    <w:rsid w:val="009564B1"/>
    <w:rsid w:val="00956A4E"/>
    <w:rsid w:val="009600B1"/>
    <w:rsid w:val="009618FF"/>
    <w:rsid w:val="00964EE2"/>
    <w:rsid w:val="0096583B"/>
    <w:rsid w:val="00965BF3"/>
    <w:rsid w:val="00970F09"/>
    <w:rsid w:val="00971691"/>
    <w:rsid w:val="009718F6"/>
    <w:rsid w:val="00972700"/>
    <w:rsid w:val="009728B3"/>
    <w:rsid w:val="0097297E"/>
    <w:rsid w:val="009734A3"/>
    <w:rsid w:val="00973F57"/>
    <w:rsid w:val="009742A3"/>
    <w:rsid w:val="00974A04"/>
    <w:rsid w:val="009755E4"/>
    <w:rsid w:val="00975EBB"/>
    <w:rsid w:val="00977196"/>
    <w:rsid w:val="00977A98"/>
    <w:rsid w:val="0098312B"/>
    <w:rsid w:val="009833E5"/>
    <w:rsid w:val="00983B15"/>
    <w:rsid w:val="00984856"/>
    <w:rsid w:val="00984A0F"/>
    <w:rsid w:val="0098601E"/>
    <w:rsid w:val="00990951"/>
    <w:rsid w:val="00990AE4"/>
    <w:rsid w:val="00990C15"/>
    <w:rsid w:val="0099149A"/>
    <w:rsid w:val="00991DF1"/>
    <w:rsid w:val="009924D6"/>
    <w:rsid w:val="009933B7"/>
    <w:rsid w:val="00994E7C"/>
    <w:rsid w:val="009968B7"/>
    <w:rsid w:val="00997B2A"/>
    <w:rsid w:val="009A3AE0"/>
    <w:rsid w:val="009A3C38"/>
    <w:rsid w:val="009A553D"/>
    <w:rsid w:val="009A59F4"/>
    <w:rsid w:val="009A65F9"/>
    <w:rsid w:val="009A773A"/>
    <w:rsid w:val="009A7FD8"/>
    <w:rsid w:val="009B0B9D"/>
    <w:rsid w:val="009B2B56"/>
    <w:rsid w:val="009B37BC"/>
    <w:rsid w:val="009B3EF3"/>
    <w:rsid w:val="009B5DC5"/>
    <w:rsid w:val="009B7F5F"/>
    <w:rsid w:val="009C1BF1"/>
    <w:rsid w:val="009C2281"/>
    <w:rsid w:val="009C26E8"/>
    <w:rsid w:val="009C36C7"/>
    <w:rsid w:val="009C399F"/>
    <w:rsid w:val="009C3B72"/>
    <w:rsid w:val="009C445C"/>
    <w:rsid w:val="009C4684"/>
    <w:rsid w:val="009C5829"/>
    <w:rsid w:val="009C6C0F"/>
    <w:rsid w:val="009C74A0"/>
    <w:rsid w:val="009C74DB"/>
    <w:rsid w:val="009D0C74"/>
    <w:rsid w:val="009D1192"/>
    <w:rsid w:val="009D15F2"/>
    <w:rsid w:val="009D3BBE"/>
    <w:rsid w:val="009D53E2"/>
    <w:rsid w:val="009D5B38"/>
    <w:rsid w:val="009D61DA"/>
    <w:rsid w:val="009D62E6"/>
    <w:rsid w:val="009E0BFB"/>
    <w:rsid w:val="009E124B"/>
    <w:rsid w:val="009E180D"/>
    <w:rsid w:val="009E2441"/>
    <w:rsid w:val="009E24BB"/>
    <w:rsid w:val="009E255E"/>
    <w:rsid w:val="009E3D86"/>
    <w:rsid w:val="009E4CFE"/>
    <w:rsid w:val="009E5A2F"/>
    <w:rsid w:val="009E637B"/>
    <w:rsid w:val="009E65E5"/>
    <w:rsid w:val="009E72D9"/>
    <w:rsid w:val="009F1C97"/>
    <w:rsid w:val="009F20F6"/>
    <w:rsid w:val="009F2CB8"/>
    <w:rsid w:val="009F30DC"/>
    <w:rsid w:val="009F39C9"/>
    <w:rsid w:val="009F43E5"/>
    <w:rsid w:val="009F52C5"/>
    <w:rsid w:val="009F5D59"/>
    <w:rsid w:val="00A00302"/>
    <w:rsid w:val="00A00C31"/>
    <w:rsid w:val="00A0188F"/>
    <w:rsid w:val="00A01A8F"/>
    <w:rsid w:val="00A029FE"/>
    <w:rsid w:val="00A06902"/>
    <w:rsid w:val="00A06C41"/>
    <w:rsid w:val="00A072EE"/>
    <w:rsid w:val="00A104B4"/>
    <w:rsid w:val="00A11A0E"/>
    <w:rsid w:val="00A12524"/>
    <w:rsid w:val="00A132DB"/>
    <w:rsid w:val="00A1376B"/>
    <w:rsid w:val="00A13B22"/>
    <w:rsid w:val="00A13BC1"/>
    <w:rsid w:val="00A1437C"/>
    <w:rsid w:val="00A148D1"/>
    <w:rsid w:val="00A1692A"/>
    <w:rsid w:val="00A16C6D"/>
    <w:rsid w:val="00A16D04"/>
    <w:rsid w:val="00A174AA"/>
    <w:rsid w:val="00A21EB2"/>
    <w:rsid w:val="00A22DC3"/>
    <w:rsid w:val="00A22FB4"/>
    <w:rsid w:val="00A24006"/>
    <w:rsid w:val="00A241CD"/>
    <w:rsid w:val="00A2499C"/>
    <w:rsid w:val="00A24EFE"/>
    <w:rsid w:val="00A25260"/>
    <w:rsid w:val="00A25307"/>
    <w:rsid w:val="00A2542E"/>
    <w:rsid w:val="00A25724"/>
    <w:rsid w:val="00A2662B"/>
    <w:rsid w:val="00A266CF"/>
    <w:rsid w:val="00A3056A"/>
    <w:rsid w:val="00A30CB3"/>
    <w:rsid w:val="00A31296"/>
    <w:rsid w:val="00A3145B"/>
    <w:rsid w:val="00A319D7"/>
    <w:rsid w:val="00A32AA4"/>
    <w:rsid w:val="00A32EF2"/>
    <w:rsid w:val="00A34B9B"/>
    <w:rsid w:val="00A3521C"/>
    <w:rsid w:val="00A35735"/>
    <w:rsid w:val="00A367DF"/>
    <w:rsid w:val="00A3711B"/>
    <w:rsid w:val="00A37571"/>
    <w:rsid w:val="00A37BA4"/>
    <w:rsid w:val="00A41228"/>
    <w:rsid w:val="00A434BE"/>
    <w:rsid w:val="00A4387D"/>
    <w:rsid w:val="00A44294"/>
    <w:rsid w:val="00A444B4"/>
    <w:rsid w:val="00A45D8F"/>
    <w:rsid w:val="00A46071"/>
    <w:rsid w:val="00A46F51"/>
    <w:rsid w:val="00A47469"/>
    <w:rsid w:val="00A4746E"/>
    <w:rsid w:val="00A477B9"/>
    <w:rsid w:val="00A47E1D"/>
    <w:rsid w:val="00A504AA"/>
    <w:rsid w:val="00A508B2"/>
    <w:rsid w:val="00A564B8"/>
    <w:rsid w:val="00A61913"/>
    <w:rsid w:val="00A6353D"/>
    <w:rsid w:val="00A64D56"/>
    <w:rsid w:val="00A6741A"/>
    <w:rsid w:val="00A705AB"/>
    <w:rsid w:val="00A7341F"/>
    <w:rsid w:val="00A73E73"/>
    <w:rsid w:val="00A74CBB"/>
    <w:rsid w:val="00A7527F"/>
    <w:rsid w:val="00A77314"/>
    <w:rsid w:val="00A80B3C"/>
    <w:rsid w:val="00A81018"/>
    <w:rsid w:val="00A8159B"/>
    <w:rsid w:val="00A81E94"/>
    <w:rsid w:val="00A85784"/>
    <w:rsid w:val="00A87A67"/>
    <w:rsid w:val="00A9045F"/>
    <w:rsid w:val="00A91189"/>
    <w:rsid w:val="00A92E19"/>
    <w:rsid w:val="00A94859"/>
    <w:rsid w:val="00A950BA"/>
    <w:rsid w:val="00A955DC"/>
    <w:rsid w:val="00A958CD"/>
    <w:rsid w:val="00A96C1A"/>
    <w:rsid w:val="00A978C1"/>
    <w:rsid w:val="00A97D6E"/>
    <w:rsid w:val="00AA094A"/>
    <w:rsid w:val="00AA0A7C"/>
    <w:rsid w:val="00AA1642"/>
    <w:rsid w:val="00AA1B2A"/>
    <w:rsid w:val="00AA2549"/>
    <w:rsid w:val="00AA26B2"/>
    <w:rsid w:val="00AA39EE"/>
    <w:rsid w:val="00AA4CBB"/>
    <w:rsid w:val="00AA6661"/>
    <w:rsid w:val="00AA73E5"/>
    <w:rsid w:val="00AA75B9"/>
    <w:rsid w:val="00AB0023"/>
    <w:rsid w:val="00AB200A"/>
    <w:rsid w:val="00AB46EA"/>
    <w:rsid w:val="00AB54C2"/>
    <w:rsid w:val="00AB78C0"/>
    <w:rsid w:val="00AC1572"/>
    <w:rsid w:val="00AC2206"/>
    <w:rsid w:val="00AC393D"/>
    <w:rsid w:val="00AC4107"/>
    <w:rsid w:val="00AC4A61"/>
    <w:rsid w:val="00AC6837"/>
    <w:rsid w:val="00AC6F7B"/>
    <w:rsid w:val="00AD15A7"/>
    <w:rsid w:val="00AD25EB"/>
    <w:rsid w:val="00AD2983"/>
    <w:rsid w:val="00AD3DFD"/>
    <w:rsid w:val="00AD4600"/>
    <w:rsid w:val="00AD4BC5"/>
    <w:rsid w:val="00AD5B8A"/>
    <w:rsid w:val="00AD5D39"/>
    <w:rsid w:val="00AD658B"/>
    <w:rsid w:val="00AD6613"/>
    <w:rsid w:val="00AD6DFE"/>
    <w:rsid w:val="00AE13C1"/>
    <w:rsid w:val="00AE1E86"/>
    <w:rsid w:val="00AE2124"/>
    <w:rsid w:val="00AE3E14"/>
    <w:rsid w:val="00AE5326"/>
    <w:rsid w:val="00AE57DA"/>
    <w:rsid w:val="00AE68D7"/>
    <w:rsid w:val="00AE69C8"/>
    <w:rsid w:val="00AE6BBA"/>
    <w:rsid w:val="00AE733E"/>
    <w:rsid w:val="00AE76F5"/>
    <w:rsid w:val="00AE7B62"/>
    <w:rsid w:val="00AE7B92"/>
    <w:rsid w:val="00AF08C4"/>
    <w:rsid w:val="00AF0C6D"/>
    <w:rsid w:val="00AF13CE"/>
    <w:rsid w:val="00AF7090"/>
    <w:rsid w:val="00AF7190"/>
    <w:rsid w:val="00AF7DEC"/>
    <w:rsid w:val="00B00478"/>
    <w:rsid w:val="00B0114B"/>
    <w:rsid w:val="00B01596"/>
    <w:rsid w:val="00B01EA2"/>
    <w:rsid w:val="00B0223D"/>
    <w:rsid w:val="00B030B3"/>
    <w:rsid w:val="00B0478C"/>
    <w:rsid w:val="00B10AD6"/>
    <w:rsid w:val="00B11A7C"/>
    <w:rsid w:val="00B11B5D"/>
    <w:rsid w:val="00B1246C"/>
    <w:rsid w:val="00B138F1"/>
    <w:rsid w:val="00B14266"/>
    <w:rsid w:val="00B14FC1"/>
    <w:rsid w:val="00B159CD"/>
    <w:rsid w:val="00B1610C"/>
    <w:rsid w:val="00B1690F"/>
    <w:rsid w:val="00B16919"/>
    <w:rsid w:val="00B16D3F"/>
    <w:rsid w:val="00B17204"/>
    <w:rsid w:val="00B175C3"/>
    <w:rsid w:val="00B2026A"/>
    <w:rsid w:val="00B203E4"/>
    <w:rsid w:val="00B20F08"/>
    <w:rsid w:val="00B21BDC"/>
    <w:rsid w:val="00B21D07"/>
    <w:rsid w:val="00B21D1E"/>
    <w:rsid w:val="00B23C40"/>
    <w:rsid w:val="00B23CC3"/>
    <w:rsid w:val="00B2440E"/>
    <w:rsid w:val="00B26450"/>
    <w:rsid w:val="00B266CD"/>
    <w:rsid w:val="00B26B17"/>
    <w:rsid w:val="00B26BD2"/>
    <w:rsid w:val="00B26C79"/>
    <w:rsid w:val="00B30489"/>
    <w:rsid w:val="00B307CF"/>
    <w:rsid w:val="00B30DA6"/>
    <w:rsid w:val="00B31BD0"/>
    <w:rsid w:val="00B34FEF"/>
    <w:rsid w:val="00B356B0"/>
    <w:rsid w:val="00B35872"/>
    <w:rsid w:val="00B359D3"/>
    <w:rsid w:val="00B36785"/>
    <w:rsid w:val="00B37527"/>
    <w:rsid w:val="00B4085F"/>
    <w:rsid w:val="00B41E3F"/>
    <w:rsid w:val="00B41ED9"/>
    <w:rsid w:val="00B422A9"/>
    <w:rsid w:val="00B42523"/>
    <w:rsid w:val="00B433FE"/>
    <w:rsid w:val="00B43831"/>
    <w:rsid w:val="00B44C9E"/>
    <w:rsid w:val="00B46DE9"/>
    <w:rsid w:val="00B473CB"/>
    <w:rsid w:val="00B510A2"/>
    <w:rsid w:val="00B51AF0"/>
    <w:rsid w:val="00B52B2D"/>
    <w:rsid w:val="00B54401"/>
    <w:rsid w:val="00B54802"/>
    <w:rsid w:val="00B56189"/>
    <w:rsid w:val="00B56512"/>
    <w:rsid w:val="00B574B9"/>
    <w:rsid w:val="00B60730"/>
    <w:rsid w:val="00B60B87"/>
    <w:rsid w:val="00B61058"/>
    <w:rsid w:val="00B61187"/>
    <w:rsid w:val="00B61F93"/>
    <w:rsid w:val="00B62C3E"/>
    <w:rsid w:val="00B636C9"/>
    <w:rsid w:val="00B645D5"/>
    <w:rsid w:val="00B65898"/>
    <w:rsid w:val="00B65981"/>
    <w:rsid w:val="00B6776A"/>
    <w:rsid w:val="00B71475"/>
    <w:rsid w:val="00B72019"/>
    <w:rsid w:val="00B727B3"/>
    <w:rsid w:val="00B73473"/>
    <w:rsid w:val="00B73B6C"/>
    <w:rsid w:val="00B73EE7"/>
    <w:rsid w:val="00B7493D"/>
    <w:rsid w:val="00B77297"/>
    <w:rsid w:val="00B80AB3"/>
    <w:rsid w:val="00B818C1"/>
    <w:rsid w:val="00B83459"/>
    <w:rsid w:val="00B8421B"/>
    <w:rsid w:val="00B84DDA"/>
    <w:rsid w:val="00B90610"/>
    <w:rsid w:val="00B92660"/>
    <w:rsid w:val="00B92D9A"/>
    <w:rsid w:val="00B930AE"/>
    <w:rsid w:val="00B93767"/>
    <w:rsid w:val="00B939FD"/>
    <w:rsid w:val="00B94427"/>
    <w:rsid w:val="00B94EF0"/>
    <w:rsid w:val="00B954C5"/>
    <w:rsid w:val="00B96F74"/>
    <w:rsid w:val="00B97950"/>
    <w:rsid w:val="00B97ADF"/>
    <w:rsid w:val="00BA0858"/>
    <w:rsid w:val="00BA2F57"/>
    <w:rsid w:val="00BA395F"/>
    <w:rsid w:val="00BA528A"/>
    <w:rsid w:val="00BA5B17"/>
    <w:rsid w:val="00BA5C55"/>
    <w:rsid w:val="00BA6BD9"/>
    <w:rsid w:val="00BA7105"/>
    <w:rsid w:val="00BA7ED4"/>
    <w:rsid w:val="00BB040D"/>
    <w:rsid w:val="00BB04D7"/>
    <w:rsid w:val="00BB345E"/>
    <w:rsid w:val="00BB43F5"/>
    <w:rsid w:val="00BB5399"/>
    <w:rsid w:val="00BB540A"/>
    <w:rsid w:val="00BB79E9"/>
    <w:rsid w:val="00BC281F"/>
    <w:rsid w:val="00BC60FB"/>
    <w:rsid w:val="00BC6C0F"/>
    <w:rsid w:val="00BD02DA"/>
    <w:rsid w:val="00BD1158"/>
    <w:rsid w:val="00BD13C5"/>
    <w:rsid w:val="00BD2BEB"/>
    <w:rsid w:val="00BD3226"/>
    <w:rsid w:val="00BD32D6"/>
    <w:rsid w:val="00BD5467"/>
    <w:rsid w:val="00BD550F"/>
    <w:rsid w:val="00BD5837"/>
    <w:rsid w:val="00BD7709"/>
    <w:rsid w:val="00BD7C05"/>
    <w:rsid w:val="00BE0C5B"/>
    <w:rsid w:val="00BE1B64"/>
    <w:rsid w:val="00BE22E9"/>
    <w:rsid w:val="00BE2BC3"/>
    <w:rsid w:val="00BE2E62"/>
    <w:rsid w:val="00BE3FD1"/>
    <w:rsid w:val="00BE53E4"/>
    <w:rsid w:val="00BE63A7"/>
    <w:rsid w:val="00BE6A16"/>
    <w:rsid w:val="00BE6CC7"/>
    <w:rsid w:val="00BF0D7D"/>
    <w:rsid w:val="00BF0FAD"/>
    <w:rsid w:val="00BF1B0B"/>
    <w:rsid w:val="00BF35E3"/>
    <w:rsid w:val="00BF5996"/>
    <w:rsid w:val="00BF59A9"/>
    <w:rsid w:val="00BF6E8C"/>
    <w:rsid w:val="00BF6E8F"/>
    <w:rsid w:val="00BF7A08"/>
    <w:rsid w:val="00C00D6B"/>
    <w:rsid w:val="00C01212"/>
    <w:rsid w:val="00C01E6E"/>
    <w:rsid w:val="00C02ABA"/>
    <w:rsid w:val="00C035C1"/>
    <w:rsid w:val="00C03959"/>
    <w:rsid w:val="00C03970"/>
    <w:rsid w:val="00C04D6E"/>
    <w:rsid w:val="00C05B9C"/>
    <w:rsid w:val="00C068CE"/>
    <w:rsid w:val="00C07503"/>
    <w:rsid w:val="00C10440"/>
    <w:rsid w:val="00C10C04"/>
    <w:rsid w:val="00C12C6E"/>
    <w:rsid w:val="00C14383"/>
    <w:rsid w:val="00C1448B"/>
    <w:rsid w:val="00C14682"/>
    <w:rsid w:val="00C1518F"/>
    <w:rsid w:val="00C1749D"/>
    <w:rsid w:val="00C17891"/>
    <w:rsid w:val="00C22344"/>
    <w:rsid w:val="00C22473"/>
    <w:rsid w:val="00C2268C"/>
    <w:rsid w:val="00C25AF2"/>
    <w:rsid w:val="00C30348"/>
    <w:rsid w:val="00C30501"/>
    <w:rsid w:val="00C31505"/>
    <w:rsid w:val="00C31642"/>
    <w:rsid w:val="00C325D4"/>
    <w:rsid w:val="00C33492"/>
    <w:rsid w:val="00C33942"/>
    <w:rsid w:val="00C34E48"/>
    <w:rsid w:val="00C3743E"/>
    <w:rsid w:val="00C3767E"/>
    <w:rsid w:val="00C4218C"/>
    <w:rsid w:val="00C4307B"/>
    <w:rsid w:val="00C43F6A"/>
    <w:rsid w:val="00C440A3"/>
    <w:rsid w:val="00C44304"/>
    <w:rsid w:val="00C45610"/>
    <w:rsid w:val="00C45696"/>
    <w:rsid w:val="00C45762"/>
    <w:rsid w:val="00C46149"/>
    <w:rsid w:val="00C476F5"/>
    <w:rsid w:val="00C5126C"/>
    <w:rsid w:val="00C54005"/>
    <w:rsid w:val="00C54C80"/>
    <w:rsid w:val="00C550E3"/>
    <w:rsid w:val="00C5549E"/>
    <w:rsid w:val="00C55566"/>
    <w:rsid w:val="00C55898"/>
    <w:rsid w:val="00C559A6"/>
    <w:rsid w:val="00C56A3F"/>
    <w:rsid w:val="00C56B67"/>
    <w:rsid w:val="00C57090"/>
    <w:rsid w:val="00C572C7"/>
    <w:rsid w:val="00C617EF"/>
    <w:rsid w:val="00C61A2A"/>
    <w:rsid w:val="00C62CAA"/>
    <w:rsid w:val="00C62E1A"/>
    <w:rsid w:val="00C648D2"/>
    <w:rsid w:val="00C64F1F"/>
    <w:rsid w:val="00C660CC"/>
    <w:rsid w:val="00C66380"/>
    <w:rsid w:val="00C70844"/>
    <w:rsid w:val="00C71A9D"/>
    <w:rsid w:val="00C71CF4"/>
    <w:rsid w:val="00C74BF5"/>
    <w:rsid w:val="00C7528D"/>
    <w:rsid w:val="00C753EC"/>
    <w:rsid w:val="00C75B4D"/>
    <w:rsid w:val="00C75E83"/>
    <w:rsid w:val="00C77E91"/>
    <w:rsid w:val="00C77F7A"/>
    <w:rsid w:val="00C80B98"/>
    <w:rsid w:val="00C81572"/>
    <w:rsid w:val="00C81FD2"/>
    <w:rsid w:val="00C824E4"/>
    <w:rsid w:val="00C826B4"/>
    <w:rsid w:val="00C833C1"/>
    <w:rsid w:val="00C83506"/>
    <w:rsid w:val="00C836DC"/>
    <w:rsid w:val="00C83BD4"/>
    <w:rsid w:val="00C83E4B"/>
    <w:rsid w:val="00C83ECE"/>
    <w:rsid w:val="00C84DC1"/>
    <w:rsid w:val="00C85497"/>
    <w:rsid w:val="00C856B4"/>
    <w:rsid w:val="00C86CDF"/>
    <w:rsid w:val="00C910FB"/>
    <w:rsid w:val="00C9185F"/>
    <w:rsid w:val="00C92040"/>
    <w:rsid w:val="00C926EE"/>
    <w:rsid w:val="00C92A93"/>
    <w:rsid w:val="00C93810"/>
    <w:rsid w:val="00C95DE2"/>
    <w:rsid w:val="00CA1035"/>
    <w:rsid w:val="00CA36CC"/>
    <w:rsid w:val="00CA3A40"/>
    <w:rsid w:val="00CA4548"/>
    <w:rsid w:val="00CA48FC"/>
    <w:rsid w:val="00CA6556"/>
    <w:rsid w:val="00CA655D"/>
    <w:rsid w:val="00CA70D9"/>
    <w:rsid w:val="00CB0A79"/>
    <w:rsid w:val="00CB2017"/>
    <w:rsid w:val="00CB257D"/>
    <w:rsid w:val="00CB3326"/>
    <w:rsid w:val="00CB4EED"/>
    <w:rsid w:val="00CB604C"/>
    <w:rsid w:val="00CC00E5"/>
    <w:rsid w:val="00CC13DA"/>
    <w:rsid w:val="00CC1655"/>
    <w:rsid w:val="00CC2DF7"/>
    <w:rsid w:val="00CC3BBE"/>
    <w:rsid w:val="00CC3DF6"/>
    <w:rsid w:val="00CC5A3E"/>
    <w:rsid w:val="00CC5D1D"/>
    <w:rsid w:val="00CC6711"/>
    <w:rsid w:val="00CC7E52"/>
    <w:rsid w:val="00CD2683"/>
    <w:rsid w:val="00CD308B"/>
    <w:rsid w:val="00CD3E41"/>
    <w:rsid w:val="00CD544C"/>
    <w:rsid w:val="00CD5D94"/>
    <w:rsid w:val="00CD5FDA"/>
    <w:rsid w:val="00CD7536"/>
    <w:rsid w:val="00CE0861"/>
    <w:rsid w:val="00CE11E7"/>
    <w:rsid w:val="00CE2310"/>
    <w:rsid w:val="00CE289C"/>
    <w:rsid w:val="00CE4F46"/>
    <w:rsid w:val="00CF26CF"/>
    <w:rsid w:val="00CF3BF2"/>
    <w:rsid w:val="00CF3FF9"/>
    <w:rsid w:val="00CF4102"/>
    <w:rsid w:val="00CF4F94"/>
    <w:rsid w:val="00CF5152"/>
    <w:rsid w:val="00CF59AD"/>
    <w:rsid w:val="00CF5FAA"/>
    <w:rsid w:val="00CF67A0"/>
    <w:rsid w:val="00CF683B"/>
    <w:rsid w:val="00CF7203"/>
    <w:rsid w:val="00D0047C"/>
    <w:rsid w:val="00D00EDE"/>
    <w:rsid w:val="00D013DD"/>
    <w:rsid w:val="00D02FF6"/>
    <w:rsid w:val="00D0434B"/>
    <w:rsid w:val="00D04CC0"/>
    <w:rsid w:val="00D0507B"/>
    <w:rsid w:val="00D0734E"/>
    <w:rsid w:val="00D11225"/>
    <w:rsid w:val="00D142B0"/>
    <w:rsid w:val="00D14572"/>
    <w:rsid w:val="00D16432"/>
    <w:rsid w:val="00D171BC"/>
    <w:rsid w:val="00D20C30"/>
    <w:rsid w:val="00D20CAF"/>
    <w:rsid w:val="00D21F4E"/>
    <w:rsid w:val="00D22647"/>
    <w:rsid w:val="00D241BB"/>
    <w:rsid w:val="00D2522D"/>
    <w:rsid w:val="00D27642"/>
    <w:rsid w:val="00D278F0"/>
    <w:rsid w:val="00D309BE"/>
    <w:rsid w:val="00D3340A"/>
    <w:rsid w:val="00D357C4"/>
    <w:rsid w:val="00D40289"/>
    <w:rsid w:val="00D412B7"/>
    <w:rsid w:val="00D416D2"/>
    <w:rsid w:val="00D42EEB"/>
    <w:rsid w:val="00D43AE6"/>
    <w:rsid w:val="00D44ACE"/>
    <w:rsid w:val="00D50DFE"/>
    <w:rsid w:val="00D52A7B"/>
    <w:rsid w:val="00D53016"/>
    <w:rsid w:val="00D55CE6"/>
    <w:rsid w:val="00D56221"/>
    <w:rsid w:val="00D563E3"/>
    <w:rsid w:val="00D564CE"/>
    <w:rsid w:val="00D56E57"/>
    <w:rsid w:val="00D62A72"/>
    <w:rsid w:val="00D63535"/>
    <w:rsid w:val="00D63D41"/>
    <w:rsid w:val="00D65250"/>
    <w:rsid w:val="00D6530E"/>
    <w:rsid w:val="00D6574E"/>
    <w:rsid w:val="00D66ACE"/>
    <w:rsid w:val="00D66C83"/>
    <w:rsid w:val="00D714D5"/>
    <w:rsid w:val="00D7353B"/>
    <w:rsid w:val="00D7376D"/>
    <w:rsid w:val="00D75CCF"/>
    <w:rsid w:val="00D77F0C"/>
    <w:rsid w:val="00D8013F"/>
    <w:rsid w:val="00D803CB"/>
    <w:rsid w:val="00D80ACC"/>
    <w:rsid w:val="00D83A3E"/>
    <w:rsid w:val="00D85624"/>
    <w:rsid w:val="00D85AF5"/>
    <w:rsid w:val="00D85E8B"/>
    <w:rsid w:val="00D874B3"/>
    <w:rsid w:val="00D87A91"/>
    <w:rsid w:val="00D90694"/>
    <w:rsid w:val="00D90B6F"/>
    <w:rsid w:val="00D919CF"/>
    <w:rsid w:val="00D91DDF"/>
    <w:rsid w:val="00D947AF"/>
    <w:rsid w:val="00D9576C"/>
    <w:rsid w:val="00D968C2"/>
    <w:rsid w:val="00D96CEB"/>
    <w:rsid w:val="00D972E5"/>
    <w:rsid w:val="00D97969"/>
    <w:rsid w:val="00D97F40"/>
    <w:rsid w:val="00DA03AC"/>
    <w:rsid w:val="00DA0AE7"/>
    <w:rsid w:val="00DA1EF5"/>
    <w:rsid w:val="00DA2845"/>
    <w:rsid w:val="00DA2DF5"/>
    <w:rsid w:val="00DA3A4A"/>
    <w:rsid w:val="00DA456F"/>
    <w:rsid w:val="00DA4E42"/>
    <w:rsid w:val="00DA5041"/>
    <w:rsid w:val="00DA50F0"/>
    <w:rsid w:val="00DA67FA"/>
    <w:rsid w:val="00DA6B3D"/>
    <w:rsid w:val="00DA715C"/>
    <w:rsid w:val="00DA73AF"/>
    <w:rsid w:val="00DA7557"/>
    <w:rsid w:val="00DB088B"/>
    <w:rsid w:val="00DB21F2"/>
    <w:rsid w:val="00DB23B4"/>
    <w:rsid w:val="00DB2FE3"/>
    <w:rsid w:val="00DB42E3"/>
    <w:rsid w:val="00DB4B7C"/>
    <w:rsid w:val="00DB4C37"/>
    <w:rsid w:val="00DB4D7C"/>
    <w:rsid w:val="00DB7CC4"/>
    <w:rsid w:val="00DC0AC5"/>
    <w:rsid w:val="00DC1BAE"/>
    <w:rsid w:val="00DC30CD"/>
    <w:rsid w:val="00DC3BC3"/>
    <w:rsid w:val="00DC3C92"/>
    <w:rsid w:val="00DC5340"/>
    <w:rsid w:val="00DC5A4C"/>
    <w:rsid w:val="00DC5DAD"/>
    <w:rsid w:val="00DC6304"/>
    <w:rsid w:val="00DC6C5F"/>
    <w:rsid w:val="00DC7184"/>
    <w:rsid w:val="00DD01E8"/>
    <w:rsid w:val="00DD1949"/>
    <w:rsid w:val="00DD1A43"/>
    <w:rsid w:val="00DD1DFD"/>
    <w:rsid w:val="00DD2302"/>
    <w:rsid w:val="00DD51BF"/>
    <w:rsid w:val="00DD55CD"/>
    <w:rsid w:val="00DD5ADD"/>
    <w:rsid w:val="00DD76E7"/>
    <w:rsid w:val="00DE0A7C"/>
    <w:rsid w:val="00DE13B7"/>
    <w:rsid w:val="00DE1A99"/>
    <w:rsid w:val="00DE1AA7"/>
    <w:rsid w:val="00DE1B0C"/>
    <w:rsid w:val="00DE27C6"/>
    <w:rsid w:val="00DE3A47"/>
    <w:rsid w:val="00DE440A"/>
    <w:rsid w:val="00DE4740"/>
    <w:rsid w:val="00DE5903"/>
    <w:rsid w:val="00DF0D22"/>
    <w:rsid w:val="00DF466C"/>
    <w:rsid w:val="00DF4952"/>
    <w:rsid w:val="00DF6AB2"/>
    <w:rsid w:val="00E007B2"/>
    <w:rsid w:val="00E00820"/>
    <w:rsid w:val="00E00DE6"/>
    <w:rsid w:val="00E01497"/>
    <w:rsid w:val="00E027B7"/>
    <w:rsid w:val="00E02A1C"/>
    <w:rsid w:val="00E02DC9"/>
    <w:rsid w:val="00E03314"/>
    <w:rsid w:val="00E034B2"/>
    <w:rsid w:val="00E036F7"/>
    <w:rsid w:val="00E03AE1"/>
    <w:rsid w:val="00E04B17"/>
    <w:rsid w:val="00E066BE"/>
    <w:rsid w:val="00E0716D"/>
    <w:rsid w:val="00E07843"/>
    <w:rsid w:val="00E11E38"/>
    <w:rsid w:val="00E140B3"/>
    <w:rsid w:val="00E15C02"/>
    <w:rsid w:val="00E16775"/>
    <w:rsid w:val="00E21160"/>
    <w:rsid w:val="00E21C92"/>
    <w:rsid w:val="00E24F93"/>
    <w:rsid w:val="00E2506D"/>
    <w:rsid w:val="00E2568F"/>
    <w:rsid w:val="00E26C55"/>
    <w:rsid w:val="00E30050"/>
    <w:rsid w:val="00E309C8"/>
    <w:rsid w:val="00E311C9"/>
    <w:rsid w:val="00E328D4"/>
    <w:rsid w:val="00E32BCB"/>
    <w:rsid w:val="00E3434D"/>
    <w:rsid w:val="00E35016"/>
    <w:rsid w:val="00E35162"/>
    <w:rsid w:val="00E36072"/>
    <w:rsid w:val="00E364A3"/>
    <w:rsid w:val="00E36C41"/>
    <w:rsid w:val="00E37170"/>
    <w:rsid w:val="00E37357"/>
    <w:rsid w:val="00E3747E"/>
    <w:rsid w:val="00E37828"/>
    <w:rsid w:val="00E37B1B"/>
    <w:rsid w:val="00E37FBC"/>
    <w:rsid w:val="00E403A0"/>
    <w:rsid w:val="00E408ED"/>
    <w:rsid w:val="00E40BC9"/>
    <w:rsid w:val="00E4220B"/>
    <w:rsid w:val="00E42A4E"/>
    <w:rsid w:val="00E435AE"/>
    <w:rsid w:val="00E45B7B"/>
    <w:rsid w:val="00E47502"/>
    <w:rsid w:val="00E475DC"/>
    <w:rsid w:val="00E4765A"/>
    <w:rsid w:val="00E4791E"/>
    <w:rsid w:val="00E52BF8"/>
    <w:rsid w:val="00E54DCE"/>
    <w:rsid w:val="00E54E12"/>
    <w:rsid w:val="00E5511A"/>
    <w:rsid w:val="00E55885"/>
    <w:rsid w:val="00E562F0"/>
    <w:rsid w:val="00E5768C"/>
    <w:rsid w:val="00E579BD"/>
    <w:rsid w:val="00E61F23"/>
    <w:rsid w:val="00E63248"/>
    <w:rsid w:val="00E63390"/>
    <w:rsid w:val="00E6348B"/>
    <w:rsid w:val="00E638C6"/>
    <w:rsid w:val="00E65082"/>
    <w:rsid w:val="00E664CD"/>
    <w:rsid w:val="00E666DD"/>
    <w:rsid w:val="00E67776"/>
    <w:rsid w:val="00E720A7"/>
    <w:rsid w:val="00E720CA"/>
    <w:rsid w:val="00E72E34"/>
    <w:rsid w:val="00E72F40"/>
    <w:rsid w:val="00E73492"/>
    <w:rsid w:val="00E73D6D"/>
    <w:rsid w:val="00E750D4"/>
    <w:rsid w:val="00E752E9"/>
    <w:rsid w:val="00E80B76"/>
    <w:rsid w:val="00E82293"/>
    <w:rsid w:val="00E8438D"/>
    <w:rsid w:val="00E843A1"/>
    <w:rsid w:val="00E84C3E"/>
    <w:rsid w:val="00E8725C"/>
    <w:rsid w:val="00E878F3"/>
    <w:rsid w:val="00E91039"/>
    <w:rsid w:val="00E92F99"/>
    <w:rsid w:val="00E93110"/>
    <w:rsid w:val="00E93463"/>
    <w:rsid w:val="00E93D1F"/>
    <w:rsid w:val="00E95B19"/>
    <w:rsid w:val="00E97B81"/>
    <w:rsid w:val="00EA2EB3"/>
    <w:rsid w:val="00EA48E8"/>
    <w:rsid w:val="00EA4BFA"/>
    <w:rsid w:val="00EA75AB"/>
    <w:rsid w:val="00EB0F00"/>
    <w:rsid w:val="00EB1936"/>
    <w:rsid w:val="00EB1B83"/>
    <w:rsid w:val="00EB25B2"/>
    <w:rsid w:val="00EB2BB9"/>
    <w:rsid w:val="00EB4AE4"/>
    <w:rsid w:val="00EB4DF2"/>
    <w:rsid w:val="00EB5B78"/>
    <w:rsid w:val="00EB7089"/>
    <w:rsid w:val="00EB727B"/>
    <w:rsid w:val="00EB77D4"/>
    <w:rsid w:val="00EC0F3C"/>
    <w:rsid w:val="00EC176C"/>
    <w:rsid w:val="00EC3166"/>
    <w:rsid w:val="00EC5316"/>
    <w:rsid w:val="00EC5C15"/>
    <w:rsid w:val="00EC7182"/>
    <w:rsid w:val="00ED0E86"/>
    <w:rsid w:val="00ED2D9D"/>
    <w:rsid w:val="00ED325E"/>
    <w:rsid w:val="00ED3280"/>
    <w:rsid w:val="00ED4631"/>
    <w:rsid w:val="00ED4C06"/>
    <w:rsid w:val="00ED69B2"/>
    <w:rsid w:val="00EE0E4D"/>
    <w:rsid w:val="00EE0F8B"/>
    <w:rsid w:val="00EE2FC4"/>
    <w:rsid w:val="00EE3594"/>
    <w:rsid w:val="00EE4387"/>
    <w:rsid w:val="00EE4546"/>
    <w:rsid w:val="00EE4873"/>
    <w:rsid w:val="00EE5FBB"/>
    <w:rsid w:val="00EF13D2"/>
    <w:rsid w:val="00EF25C7"/>
    <w:rsid w:val="00EF378E"/>
    <w:rsid w:val="00EF3F98"/>
    <w:rsid w:val="00EF4C62"/>
    <w:rsid w:val="00EF4C70"/>
    <w:rsid w:val="00EF5993"/>
    <w:rsid w:val="00F005CC"/>
    <w:rsid w:val="00F0091E"/>
    <w:rsid w:val="00F0148A"/>
    <w:rsid w:val="00F0195E"/>
    <w:rsid w:val="00F01F62"/>
    <w:rsid w:val="00F0222F"/>
    <w:rsid w:val="00F028DC"/>
    <w:rsid w:val="00F02CB5"/>
    <w:rsid w:val="00F10B97"/>
    <w:rsid w:val="00F1122D"/>
    <w:rsid w:val="00F1148C"/>
    <w:rsid w:val="00F1181E"/>
    <w:rsid w:val="00F11A0A"/>
    <w:rsid w:val="00F13D7C"/>
    <w:rsid w:val="00F141F4"/>
    <w:rsid w:val="00F144A4"/>
    <w:rsid w:val="00F169E4"/>
    <w:rsid w:val="00F16B89"/>
    <w:rsid w:val="00F232F9"/>
    <w:rsid w:val="00F23F2A"/>
    <w:rsid w:val="00F249E9"/>
    <w:rsid w:val="00F25ADB"/>
    <w:rsid w:val="00F271AA"/>
    <w:rsid w:val="00F27DF8"/>
    <w:rsid w:val="00F3010B"/>
    <w:rsid w:val="00F303F7"/>
    <w:rsid w:val="00F3209F"/>
    <w:rsid w:val="00F3375C"/>
    <w:rsid w:val="00F34D7A"/>
    <w:rsid w:val="00F3542C"/>
    <w:rsid w:val="00F35AFC"/>
    <w:rsid w:val="00F35B7B"/>
    <w:rsid w:val="00F36351"/>
    <w:rsid w:val="00F374A2"/>
    <w:rsid w:val="00F37683"/>
    <w:rsid w:val="00F377B7"/>
    <w:rsid w:val="00F407A1"/>
    <w:rsid w:val="00F414E6"/>
    <w:rsid w:val="00F4193F"/>
    <w:rsid w:val="00F42505"/>
    <w:rsid w:val="00F44787"/>
    <w:rsid w:val="00F44B1B"/>
    <w:rsid w:val="00F464AF"/>
    <w:rsid w:val="00F47C50"/>
    <w:rsid w:val="00F50339"/>
    <w:rsid w:val="00F508F7"/>
    <w:rsid w:val="00F51A16"/>
    <w:rsid w:val="00F51D86"/>
    <w:rsid w:val="00F529C1"/>
    <w:rsid w:val="00F533D6"/>
    <w:rsid w:val="00F53525"/>
    <w:rsid w:val="00F537BF"/>
    <w:rsid w:val="00F53B65"/>
    <w:rsid w:val="00F55696"/>
    <w:rsid w:val="00F55D91"/>
    <w:rsid w:val="00F5782B"/>
    <w:rsid w:val="00F578FF"/>
    <w:rsid w:val="00F60C7A"/>
    <w:rsid w:val="00F611D1"/>
    <w:rsid w:val="00F640DB"/>
    <w:rsid w:val="00F656AD"/>
    <w:rsid w:val="00F67869"/>
    <w:rsid w:val="00F707A7"/>
    <w:rsid w:val="00F70DD6"/>
    <w:rsid w:val="00F71221"/>
    <w:rsid w:val="00F71B6A"/>
    <w:rsid w:val="00F72B83"/>
    <w:rsid w:val="00F73104"/>
    <w:rsid w:val="00F732D7"/>
    <w:rsid w:val="00F73376"/>
    <w:rsid w:val="00F74099"/>
    <w:rsid w:val="00F742DB"/>
    <w:rsid w:val="00F757A7"/>
    <w:rsid w:val="00F75D68"/>
    <w:rsid w:val="00F75DEA"/>
    <w:rsid w:val="00F76C80"/>
    <w:rsid w:val="00F77596"/>
    <w:rsid w:val="00F77CD4"/>
    <w:rsid w:val="00F80B65"/>
    <w:rsid w:val="00F83BF5"/>
    <w:rsid w:val="00F83BF8"/>
    <w:rsid w:val="00F85751"/>
    <w:rsid w:val="00F8584C"/>
    <w:rsid w:val="00F8717B"/>
    <w:rsid w:val="00F874DB"/>
    <w:rsid w:val="00F87FE7"/>
    <w:rsid w:val="00F903B0"/>
    <w:rsid w:val="00F908B4"/>
    <w:rsid w:val="00F920BB"/>
    <w:rsid w:val="00F92BCA"/>
    <w:rsid w:val="00F92F7F"/>
    <w:rsid w:val="00F945B1"/>
    <w:rsid w:val="00F949E3"/>
    <w:rsid w:val="00F95059"/>
    <w:rsid w:val="00F95361"/>
    <w:rsid w:val="00F958D4"/>
    <w:rsid w:val="00F95966"/>
    <w:rsid w:val="00F9651E"/>
    <w:rsid w:val="00FA07BA"/>
    <w:rsid w:val="00FA1A4D"/>
    <w:rsid w:val="00FA2252"/>
    <w:rsid w:val="00FA2D75"/>
    <w:rsid w:val="00FA2DC2"/>
    <w:rsid w:val="00FA2EC0"/>
    <w:rsid w:val="00FA3CE2"/>
    <w:rsid w:val="00FA43A3"/>
    <w:rsid w:val="00FA4560"/>
    <w:rsid w:val="00FA4BC9"/>
    <w:rsid w:val="00FA5ABE"/>
    <w:rsid w:val="00FA5E6D"/>
    <w:rsid w:val="00FA7476"/>
    <w:rsid w:val="00FB02D2"/>
    <w:rsid w:val="00FB0460"/>
    <w:rsid w:val="00FB15E1"/>
    <w:rsid w:val="00FB28CF"/>
    <w:rsid w:val="00FB28E8"/>
    <w:rsid w:val="00FB2D56"/>
    <w:rsid w:val="00FB36DA"/>
    <w:rsid w:val="00FB3900"/>
    <w:rsid w:val="00FB456A"/>
    <w:rsid w:val="00FB4A0D"/>
    <w:rsid w:val="00FB596B"/>
    <w:rsid w:val="00FB5C73"/>
    <w:rsid w:val="00FB6A88"/>
    <w:rsid w:val="00FB6F5F"/>
    <w:rsid w:val="00FB7600"/>
    <w:rsid w:val="00FC0235"/>
    <w:rsid w:val="00FC06B9"/>
    <w:rsid w:val="00FC06DF"/>
    <w:rsid w:val="00FC07CC"/>
    <w:rsid w:val="00FC080D"/>
    <w:rsid w:val="00FC0AAF"/>
    <w:rsid w:val="00FC6E02"/>
    <w:rsid w:val="00FC707A"/>
    <w:rsid w:val="00FC7AA7"/>
    <w:rsid w:val="00FD038F"/>
    <w:rsid w:val="00FD0BDA"/>
    <w:rsid w:val="00FD1CCD"/>
    <w:rsid w:val="00FD2AE8"/>
    <w:rsid w:val="00FD33DD"/>
    <w:rsid w:val="00FD46E2"/>
    <w:rsid w:val="00FD4CE8"/>
    <w:rsid w:val="00FD7A71"/>
    <w:rsid w:val="00FD7AF1"/>
    <w:rsid w:val="00FE0461"/>
    <w:rsid w:val="00FE2345"/>
    <w:rsid w:val="00FE4C2F"/>
    <w:rsid w:val="00FE696F"/>
    <w:rsid w:val="00FE73A0"/>
    <w:rsid w:val="00FE75FC"/>
    <w:rsid w:val="00FE79E7"/>
    <w:rsid w:val="00FF1B47"/>
    <w:rsid w:val="00FF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3BBD71"/>
  <w15:docId w15:val="{70B5E961-05D7-431B-9B6E-FD3525BE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250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E6EC8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1E6EC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E6EC8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1E6EC8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3954CA"/>
    <w:pPr>
      <w:ind w:left="720"/>
      <w:contextualSpacing/>
    </w:pPr>
  </w:style>
  <w:style w:type="paragraph" w:styleId="Revision">
    <w:name w:val="Revision"/>
    <w:hidden/>
    <w:uiPriority w:val="99"/>
    <w:semiHidden/>
    <w:rsid w:val="007B67E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TENTATIVE SCHEDULE FOR COMMISSION MEETING 2008</vt:lpstr>
    </vt:vector>
  </TitlesOfParts>
  <Company>ICCAT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TENTATIVE SCHEDULE FOR COMMISSION MEETING 2008</dc:title>
  <dc:subject/>
  <dc:creator>Jenny Cheatle</dc:creator>
  <cp:keywords/>
  <cp:lastModifiedBy>Marisa de Andrés</cp:lastModifiedBy>
  <cp:revision>3</cp:revision>
  <cp:lastPrinted>2025-11-21T17:41:00Z</cp:lastPrinted>
  <dcterms:created xsi:type="dcterms:W3CDTF">2025-11-22T12:06:00Z</dcterms:created>
  <dcterms:modified xsi:type="dcterms:W3CDTF">2025-11-22T12:17:00Z</dcterms:modified>
</cp:coreProperties>
</file>